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2622" w14:textId="36D855B8" w:rsidR="002D0C22" w:rsidRPr="002D0C22" w:rsidRDefault="002D0C22">
      <w:pPr>
        <w:rPr>
          <w:b/>
          <w:bCs/>
        </w:rPr>
      </w:pPr>
      <w:r w:rsidRPr="002D0C22">
        <w:rPr>
          <w:b/>
          <w:bCs/>
        </w:rPr>
        <w:t xml:space="preserve">English Language Writing Tasks </w:t>
      </w:r>
    </w:p>
    <w:p w14:paraId="245D51CE" w14:textId="2B181D22" w:rsidR="002D0C22" w:rsidRPr="002D0C22" w:rsidRDefault="002D0C22">
      <w:pPr>
        <w:rPr>
          <w:b/>
          <w:bCs/>
        </w:rPr>
      </w:pPr>
    </w:p>
    <w:p w14:paraId="57227E43" w14:textId="7C956406" w:rsidR="002D0C22" w:rsidRPr="002D0C22" w:rsidRDefault="002D0C22">
      <w:pPr>
        <w:rPr>
          <w:b/>
          <w:bCs/>
        </w:rPr>
      </w:pPr>
      <w:r w:rsidRPr="002D0C22">
        <w:rPr>
          <w:b/>
          <w:bCs/>
        </w:rPr>
        <w:t>Paper 1</w:t>
      </w:r>
    </w:p>
    <w:p w14:paraId="326BEF2D" w14:textId="71C357DA" w:rsidR="002D0C22" w:rsidRDefault="002D0C22">
      <w:r>
        <w:t>June 2017</w:t>
      </w:r>
      <w:r>
        <w:tab/>
        <w:t>Bus Journey description</w:t>
      </w:r>
    </w:p>
    <w:p w14:paraId="34D9D019" w14:textId="210E4C6F" w:rsidR="002D0C22" w:rsidRDefault="002D0C22">
      <w:r>
        <w:tab/>
      </w:r>
      <w:r>
        <w:tab/>
        <w:t>2 people from different backgrounds story</w:t>
      </w:r>
    </w:p>
    <w:p w14:paraId="3C96F6AC" w14:textId="4D27B1C8" w:rsidR="002D0C22" w:rsidRDefault="002D0C22">
      <w:r>
        <w:t>Nov 2017</w:t>
      </w:r>
      <w:r>
        <w:tab/>
        <w:t>Story set in mountainous area</w:t>
      </w:r>
    </w:p>
    <w:p w14:paraId="06DC3215" w14:textId="44BE91E9" w:rsidR="002D0C22" w:rsidRDefault="002D0C22">
      <w:r>
        <w:tab/>
      </w:r>
      <w:r>
        <w:tab/>
        <w:t>‘Discovery’</w:t>
      </w:r>
    </w:p>
    <w:p w14:paraId="5DF07F92" w14:textId="56E87986" w:rsidR="002D0C22" w:rsidRDefault="002D0C22">
      <w:r>
        <w:t>June 2018</w:t>
      </w:r>
      <w:r>
        <w:tab/>
        <w:t>Description of old person</w:t>
      </w:r>
    </w:p>
    <w:p w14:paraId="2F8AEFBC" w14:textId="7D7F3643" w:rsidR="002D0C22" w:rsidRDefault="002D0C22">
      <w:r>
        <w:tab/>
      </w:r>
      <w:r>
        <w:tab/>
        <w:t>‘When things turned out unexpectedly’</w:t>
      </w:r>
    </w:p>
    <w:p w14:paraId="145192E4" w14:textId="58F24AF2" w:rsidR="002D0C22" w:rsidRDefault="002D0C22">
      <w:r>
        <w:t>Nov 2018</w:t>
      </w:r>
      <w:r>
        <w:tab/>
        <w:t>Time Travel</w:t>
      </w:r>
    </w:p>
    <w:p w14:paraId="6231FCE7" w14:textId="3F0591D7" w:rsidR="002D0C22" w:rsidRDefault="002D0C22">
      <w:r>
        <w:tab/>
      </w:r>
      <w:r>
        <w:tab/>
        <w:t>Describe Life in 200 years’ time</w:t>
      </w:r>
    </w:p>
    <w:p w14:paraId="53B8BF65" w14:textId="4A15C64D" w:rsidR="002D0C22" w:rsidRDefault="002D0C22">
      <w:r>
        <w:t>June 2019</w:t>
      </w:r>
      <w:r>
        <w:tab/>
        <w:t>Describe a market place</w:t>
      </w:r>
    </w:p>
    <w:p w14:paraId="40655B41" w14:textId="39512499" w:rsidR="002D0C22" w:rsidRDefault="002D0C22">
      <w:r>
        <w:tab/>
      </w:r>
      <w:r>
        <w:tab/>
        <w:t>‘Abandoned’</w:t>
      </w:r>
    </w:p>
    <w:p w14:paraId="78F5CB75" w14:textId="44DA4590" w:rsidR="002D0C22" w:rsidRDefault="002D0C22">
      <w:r>
        <w:t>Nov 2019</w:t>
      </w:r>
      <w:r>
        <w:tab/>
        <w:t>describe a place you think is beautiful</w:t>
      </w:r>
    </w:p>
    <w:p w14:paraId="04AB6F6C" w14:textId="6E0E4379" w:rsidR="002D0C22" w:rsidRDefault="002D0C22">
      <w:r>
        <w:tab/>
      </w:r>
      <w:r>
        <w:tab/>
        <w:t>Magical World story</w:t>
      </w:r>
    </w:p>
    <w:p w14:paraId="343F6DC5" w14:textId="0062FF4E" w:rsidR="002D0C22" w:rsidRDefault="002D0C22"/>
    <w:p w14:paraId="70E8F38D" w14:textId="3D2FAB76" w:rsidR="002D0C22" w:rsidRDefault="002D0C22">
      <w:pPr>
        <w:rPr>
          <w:b/>
          <w:bCs/>
        </w:rPr>
      </w:pPr>
      <w:r w:rsidRPr="002D0C22">
        <w:rPr>
          <w:b/>
          <w:bCs/>
        </w:rPr>
        <w:t>Paper 2  Tasks</w:t>
      </w:r>
    </w:p>
    <w:p w14:paraId="68D19259" w14:textId="772AD09F" w:rsidR="002D0C22" w:rsidRDefault="002D0C22">
      <w:r>
        <w:t>June 2017</w:t>
      </w:r>
      <w:r>
        <w:tab/>
        <w:t>Parenting</w:t>
      </w:r>
      <w:r>
        <w:tab/>
      </w:r>
      <w:r>
        <w:tab/>
        <w:t>News Article</w:t>
      </w:r>
    </w:p>
    <w:p w14:paraId="40925834" w14:textId="0A9F0539" w:rsidR="002D0C22" w:rsidRDefault="002D0C22">
      <w:r>
        <w:t>Nov 2017</w:t>
      </w:r>
      <w:r>
        <w:tab/>
        <w:t>Education</w:t>
      </w:r>
      <w:r>
        <w:tab/>
      </w:r>
      <w:r>
        <w:tab/>
        <w:t>Speech</w:t>
      </w:r>
    </w:p>
    <w:p w14:paraId="11980825" w14:textId="7858AD34" w:rsidR="002D0C22" w:rsidRDefault="002D0C22">
      <w:r>
        <w:t>June 2018</w:t>
      </w:r>
      <w:r>
        <w:tab/>
        <w:t>Sport</w:t>
      </w:r>
      <w:r>
        <w:tab/>
      </w:r>
      <w:r>
        <w:tab/>
      </w:r>
      <w:r>
        <w:tab/>
        <w:t>Article</w:t>
      </w:r>
    </w:p>
    <w:p w14:paraId="7CF98D63" w14:textId="68969A41" w:rsidR="002D0C22" w:rsidRDefault="002D0C22">
      <w:r>
        <w:t>Nov 2018</w:t>
      </w:r>
      <w:r>
        <w:tab/>
        <w:t>Cars vs Bikes</w:t>
      </w:r>
      <w:r>
        <w:tab/>
      </w:r>
      <w:r>
        <w:tab/>
        <w:t>Letter to Minister</w:t>
      </w:r>
    </w:p>
    <w:p w14:paraId="74A8AE9D" w14:textId="4F62DCBA" w:rsidR="002D0C22" w:rsidRDefault="002D0C22">
      <w:r>
        <w:t>June 2019</w:t>
      </w:r>
      <w:r>
        <w:tab/>
        <w:t>Celebrity Culture</w:t>
      </w:r>
      <w:r>
        <w:tab/>
        <w:t>Letter to Newspaper</w:t>
      </w:r>
    </w:p>
    <w:p w14:paraId="1EBA99B9" w14:textId="134A9818" w:rsidR="002D0C22" w:rsidRPr="002D0C22" w:rsidRDefault="002D0C22">
      <w:r>
        <w:t>Nov 2019</w:t>
      </w:r>
      <w:r>
        <w:tab/>
        <w:t xml:space="preserve">Animal Rights </w:t>
      </w:r>
      <w:r>
        <w:tab/>
      </w:r>
      <w:r>
        <w:tab/>
        <w:t>Article</w:t>
      </w:r>
    </w:p>
    <w:sectPr w:rsidR="002D0C22" w:rsidRPr="002D0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22"/>
    <w:rsid w:val="002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B058"/>
  <w15:chartTrackingRefBased/>
  <w15:docId w15:val="{67CAB733-E059-4D69-899C-28731E97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Lytton-Heather</dc:creator>
  <cp:keywords/>
  <dc:description/>
  <cp:lastModifiedBy>Beth Lytton-Heather</cp:lastModifiedBy>
  <cp:revision>1</cp:revision>
  <dcterms:created xsi:type="dcterms:W3CDTF">2020-05-14T09:55:00Z</dcterms:created>
  <dcterms:modified xsi:type="dcterms:W3CDTF">2020-05-14T10:02:00Z</dcterms:modified>
</cp:coreProperties>
</file>