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4795C" w14:textId="662C901E" w:rsidR="00261B63" w:rsidRDefault="00714062" w:rsidP="00714062">
      <w:pPr>
        <w:tabs>
          <w:tab w:val="center" w:pos="4513"/>
          <w:tab w:val="left" w:pos="7970"/>
        </w:tabs>
        <w:rPr>
          <w:b/>
          <w:bCs/>
          <w:sz w:val="28"/>
          <w:szCs w:val="28"/>
        </w:rPr>
      </w:pPr>
      <w:r>
        <w:rPr>
          <w:b/>
          <w:bCs/>
          <w:sz w:val="28"/>
          <w:szCs w:val="28"/>
        </w:rPr>
        <w:tab/>
      </w:r>
      <w:r w:rsidR="00BB695D" w:rsidRPr="00BB695D">
        <w:rPr>
          <w:b/>
          <w:bCs/>
          <w:sz w:val="28"/>
          <w:szCs w:val="28"/>
        </w:rPr>
        <w:t>Eduqas Paper 2</w:t>
      </w:r>
      <w:r>
        <w:rPr>
          <w:b/>
          <w:bCs/>
          <w:sz w:val="28"/>
          <w:szCs w:val="28"/>
        </w:rPr>
        <w:tab/>
      </w:r>
    </w:p>
    <w:p w14:paraId="6E810B41" w14:textId="6799A9B5" w:rsidR="00BB695D" w:rsidRDefault="00BB695D" w:rsidP="00BB695D">
      <w:pPr>
        <w:jc w:val="center"/>
        <w:rPr>
          <w:b/>
          <w:bCs/>
          <w:sz w:val="28"/>
          <w:szCs w:val="28"/>
        </w:rPr>
      </w:pPr>
    </w:p>
    <w:p w14:paraId="0D107094" w14:textId="673795B3" w:rsidR="00BB695D" w:rsidRDefault="00BB695D" w:rsidP="00BB695D">
      <w:pPr>
        <w:jc w:val="center"/>
        <w:rPr>
          <w:b/>
          <w:bCs/>
          <w:sz w:val="28"/>
          <w:szCs w:val="28"/>
        </w:rPr>
      </w:pPr>
      <w:r>
        <w:rPr>
          <w:b/>
          <w:bCs/>
          <w:sz w:val="28"/>
          <w:szCs w:val="28"/>
        </w:rPr>
        <w:t>Section A – Post 19</w:t>
      </w:r>
      <w:r w:rsidRPr="00BB695D">
        <w:rPr>
          <w:b/>
          <w:bCs/>
          <w:sz w:val="28"/>
          <w:szCs w:val="28"/>
          <w:vertAlign w:val="superscript"/>
        </w:rPr>
        <w:t>th</w:t>
      </w:r>
      <w:r>
        <w:rPr>
          <w:b/>
          <w:bCs/>
          <w:sz w:val="28"/>
          <w:szCs w:val="28"/>
        </w:rPr>
        <w:t xml:space="preserve"> Century Prose</w:t>
      </w:r>
    </w:p>
    <w:tbl>
      <w:tblPr>
        <w:tblStyle w:val="TableGrid"/>
        <w:tblW w:w="11058" w:type="dxa"/>
        <w:tblInd w:w="-998" w:type="dxa"/>
        <w:tblLook w:val="04A0" w:firstRow="1" w:lastRow="0" w:firstColumn="1" w:lastColumn="0" w:noHBand="0" w:noVBand="1"/>
      </w:tblPr>
      <w:tblGrid>
        <w:gridCol w:w="2411"/>
        <w:gridCol w:w="2977"/>
        <w:gridCol w:w="5670"/>
      </w:tblGrid>
      <w:tr w:rsidR="00BB695D" w14:paraId="22622587" w14:textId="77777777" w:rsidTr="00BB695D">
        <w:tc>
          <w:tcPr>
            <w:tcW w:w="2411" w:type="dxa"/>
          </w:tcPr>
          <w:p w14:paraId="177E2410" w14:textId="205494C3" w:rsidR="00BB695D" w:rsidRPr="00BB695D" w:rsidRDefault="00BB695D" w:rsidP="00BB695D">
            <w:r>
              <w:rPr>
                <w:b/>
                <w:bCs/>
              </w:rPr>
              <w:t>Text</w:t>
            </w:r>
          </w:p>
        </w:tc>
        <w:tc>
          <w:tcPr>
            <w:tcW w:w="2977" w:type="dxa"/>
          </w:tcPr>
          <w:p w14:paraId="5D3A31B5" w14:textId="03F1F63D" w:rsidR="00BB695D" w:rsidRPr="00BB695D" w:rsidRDefault="00BB695D" w:rsidP="00BB695D">
            <w:r>
              <w:rPr>
                <w:b/>
                <w:bCs/>
              </w:rPr>
              <w:t>Extract Start</w:t>
            </w:r>
          </w:p>
        </w:tc>
        <w:tc>
          <w:tcPr>
            <w:tcW w:w="5670" w:type="dxa"/>
          </w:tcPr>
          <w:p w14:paraId="1C91D9ED" w14:textId="1F7ED3AF" w:rsidR="00BB695D" w:rsidRPr="00BB695D" w:rsidRDefault="00BB695D" w:rsidP="00BB695D">
            <w:r>
              <w:rPr>
                <w:b/>
                <w:bCs/>
              </w:rPr>
              <w:t>Questions</w:t>
            </w:r>
          </w:p>
        </w:tc>
      </w:tr>
      <w:tr w:rsidR="00BB695D" w14:paraId="26D83A27" w14:textId="77777777" w:rsidTr="00BB695D">
        <w:tc>
          <w:tcPr>
            <w:tcW w:w="2411" w:type="dxa"/>
          </w:tcPr>
          <w:p w14:paraId="18228241" w14:textId="75FDD947" w:rsidR="00BB695D" w:rsidRPr="00BB695D" w:rsidRDefault="00BB695D" w:rsidP="00BB695D">
            <w:r>
              <w:t>Lord of the Flies</w:t>
            </w:r>
          </w:p>
        </w:tc>
        <w:tc>
          <w:tcPr>
            <w:tcW w:w="2977" w:type="dxa"/>
          </w:tcPr>
          <w:p w14:paraId="17A34231" w14:textId="77777777" w:rsidR="00BB695D" w:rsidRDefault="00BB695D" w:rsidP="00BB695D">
            <w:r>
              <w:t>Ralph pushed between them and got a thump on the chest. He wrested the conch from someone and sat down breathlessly</w:t>
            </w:r>
          </w:p>
          <w:p w14:paraId="430F2241" w14:textId="4B55CDA0" w:rsidR="001C65F5" w:rsidRDefault="001C65F5" w:rsidP="00BB695D"/>
          <w:p w14:paraId="35BE4E63" w14:textId="60D20EF2" w:rsidR="001C65F5" w:rsidRDefault="001C65F5" w:rsidP="00BB695D"/>
          <w:p w14:paraId="51F8816F" w14:textId="6B14E931" w:rsidR="001C65F5" w:rsidRDefault="001C65F5" w:rsidP="00BB695D"/>
          <w:p w14:paraId="1C42DC69" w14:textId="489D0F1E" w:rsidR="001C65F5" w:rsidRDefault="001C65F5" w:rsidP="00BB695D">
            <w:r>
              <w:t>Jack snatched from behind him a sizable sheath-knife and clouted it into the trunk. The buzz rose and died away.</w:t>
            </w:r>
          </w:p>
          <w:p w14:paraId="4C59D999" w14:textId="2DFDAB68" w:rsidR="008F1721" w:rsidRDefault="008F1721" w:rsidP="00BB695D"/>
          <w:p w14:paraId="77A5930A" w14:textId="2606D3CE" w:rsidR="008F1721" w:rsidRDefault="008F1721" w:rsidP="00BB695D"/>
          <w:p w14:paraId="6EF85256" w14:textId="477B988A" w:rsidR="008F1721" w:rsidRDefault="008F1721" w:rsidP="00BB695D"/>
          <w:p w14:paraId="0FE34668" w14:textId="5920679E" w:rsidR="008F1721" w:rsidRDefault="008F1721" w:rsidP="00BB695D">
            <w:r>
              <w:t>Ralph found himself alone on a limb with Jack and they grinned at each other, sharing this burden.</w:t>
            </w:r>
          </w:p>
          <w:p w14:paraId="26A3C7A6" w14:textId="742EE66C" w:rsidR="008F1721" w:rsidRDefault="008F1721" w:rsidP="00BB695D"/>
          <w:p w14:paraId="464AA323" w14:textId="386150C1" w:rsidR="008F1721" w:rsidRDefault="008F1721" w:rsidP="00BB695D"/>
          <w:p w14:paraId="0863CA31" w14:textId="77777777" w:rsidR="008F1721" w:rsidRDefault="008F1721" w:rsidP="00BB695D"/>
          <w:p w14:paraId="7D3A4680" w14:textId="77777777" w:rsidR="001C65F5" w:rsidRDefault="001C65F5" w:rsidP="00BB695D"/>
          <w:p w14:paraId="7EEBB294" w14:textId="13549734" w:rsidR="001C65F5" w:rsidRPr="00BB695D" w:rsidRDefault="001C65F5" w:rsidP="00BB695D"/>
        </w:tc>
        <w:tc>
          <w:tcPr>
            <w:tcW w:w="5670" w:type="dxa"/>
          </w:tcPr>
          <w:p w14:paraId="19CB9B7E" w14:textId="77777777" w:rsidR="00BB695D" w:rsidRDefault="00BB695D" w:rsidP="00BB695D">
            <w:r>
              <w:t xml:space="preserve">In Lord of the Flies rules are broken and law and order breaks down. Write about how Golding presents this at different points in the novel. In your response you should: </w:t>
            </w:r>
          </w:p>
          <w:p w14:paraId="5C91C193" w14:textId="77777777" w:rsidR="00BB695D" w:rsidRDefault="00BB695D" w:rsidP="00BB695D">
            <w:r>
              <w:t xml:space="preserve">• refer to the extract and the novel as a whole </w:t>
            </w:r>
          </w:p>
          <w:p w14:paraId="461D9D35" w14:textId="77777777" w:rsidR="00BB695D" w:rsidRDefault="00BB695D" w:rsidP="00BB695D">
            <w:r>
              <w:t>• show your understanding of characters and events in the novel</w:t>
            </w:r>
          </w:p>
          <w:p w14:paraId="16B279D5" w14:textId="77777777" w:rsidR="001C65F5" w:rsidRDefault="001C65F5" w:rsidP="00BB695D"/>
          <w:p w14:paraId="57F89068" w14:textId="77777777" w:rsidR="001C65F5" w:rsidRDefault="001C65F5" w:rsidP="001C65F5">
            <w:r>
              <w:t xml:space="preserve">Write about the relationship between Ralph and Piggy and how it is presented at different points in the novel. In your response you should: </w:t>
            </w:r>
          </w:p>
          <w:p w14:paraId="75C8D02D" w14:textId="77777777" w:rsidR="001C65F5" w:rsidRDefault="001C65F5" w:rsidP="001C65F5">
            <w:r>
              <w:t xml:space="preserve">• refer to the extract and the novel as a whole </w:t>
            </w:r>
          </w:p>
          <w:p w14:paraId="6509BC9E" w14:textId="77777777" w:rsidR="001C65F5" w:rsidRDefault="001C65F5" w:rsidP="001C65F5">
            <w:r>
              <w:t>• show your understanding of characters and events in the novel</w:t>
            </w:r>
          </w:p>
          <w:p w14:paraId="2CC711F8" w14:textId="77777777" w:rsidR="008F1721" w:rsidRDefault="008F1721" w:rsidP="001C65F5"/>
          <w:p w14:paraId="61F75A93" w14:textId="77777777" w:rsidR="008F1721" w:rsidRDefault="008F1721" w:rsidP="001C65F5">
            <w:r>
              <w:t xml:space="preserve">Write about the relationship between Ralph and Jack and how it is presented at different points in the novel. In your response you should: </w:t>
            </w:r>
          </w:p>
          <w:p w14:paraId="5392FA66" w14:textId="77777777" w:rsidR="008F1721" w:rsidRDefault="008F1721" w:rsidP="001C65F5">
            <w:r>
              <w:t xml:space="preserve">• refer to the extract and the novel as a whole </w:t>
            </w:r>
          </w:p>
          <w:p w14:paraId="332ED619" w14:textId="695A9856" w:rsidR="008F1721" w:rsidRPr="00BB695D" w:rsidRDefault="008F1721" w:rsidP="001C65F5">
            <w:r>
              <w:t>• show your understanding of characters and events in the novel</w:t>
            </w:r>
          </w:p>
        </w:tc>
      </w:tr>
      <w:tr w:rsidR="00BB695D" w14:paraId="76FEC04A" w14:textId="77777777" w:rsidTr="00BB695D">
        <w:tc>
          <w:tcPr>
            <w:tcW w:w="2411" w:type="dxa"/>
          </w:tcPr>
          <w:p w14:paraId="64292BAC" w14:textId="16F39550" w:rsidR="00BB695D" w:rsidRPr="00BB695D" w:rsidRDefault="00BB695D" w:rsidP="00BB695D">
            <w:r>
              <w:t>Anita and Me</w:t>
            </w:r>
          </w:p>
        </w:tc>
        <w:tc>
          <w:tcPr>
            <w:tcW w:w="2977" w:type="dxa"/>
          </w:tcPr>
          <w:p w14:paraId="7BD7B699" w14:textId="77777777" w:rsidR="00BB695D" w:rsidRDefault="00BB695D" w:rsidP="00BB695D">
            <w:r>
              <w:t>Papa was jingling his loose change in his jacket pocket and I knew he wanted to make his way over to the skittle stall.</w:t>
            </w:r>
          </w:p>
          <w:p w14:paraId="12110791" w14:textId="77777777" w:rsidR="001C65F5" w:rsidRDefault="001C65F5" w:rsidP="00BB695D"/>
          <w:p w14:paraId="6EEE3AAB" w14:textId="77777777" w:rsidR="001C65F5" w:rsidRDefault="001C65F5" w:rsidP="00BB695D"/>
          <w:p w14:paraId="239BB76E" w14:textId="7059DDDF" w:rsidR="001C65F5" w:rsidRDefault="001C65F5" w:rsidP="00BB695D">
            <w:r>
              <w:t>Our gang, which we named the Wenches Brigade, soon established a routine of sorts;</w:t>
            </w:r>
          </w:p>
          <w:p w14:paraId="42A1B6C3" w14:textId="50ED2F54" w:rsidR="008F1721" w:rsidRDefault="008F1721" w:rsidP="00BB695D"/>
          <w:p w14:paraId="363D9736" w14:textId="73DEC975" w:rsidR="008F1721" w:rsidRDefault="008F1721" w:rsidP="00BB695D"/>
          <w:p w14:paraId="44E37B59" w14:textId="30FEAA67" w:rsidR="008F1721" w:rsidRDefault="008F1721" w:rsidP="00BB695D">
            <w:r>
              <w:t>Mama rarely raised her voice but when she did get angry, she looked like one of the ornamental statues I had seen on my Auntie Shaila’s shrine.</w:t>
            </w:r>
          </w:p>
          <w:p w14:paraId="3E17FBF9" w14:textId="77777777" w:rsidR="008F1721" w:rsidRDefault="008F1721" w:rsidP="00BB695D"/>
          <w:p w14:paraId="26C50066" w14:textId="77777777" w:rsidR="008F1721" w:rsidRDefault="008F1721" w:rsidP="00BB695D"/>
          <w:p w14:paraId="7F6EC768" w14:textId="77777777" w:rsidR="008F1721" w:rsidRDefault="008F1721" w:rsidP="00BB695D"/>
          <w:p w14:paraId="1A7D616B" w14:textId="6EAD0A3D" w:rsidR="008F1721" w:rsidRPr="00BB695D" w:rsidRDefault="008F1721" w:rsidP="00BB695D"/>
        </w:tc>
        <w:tc>
          <w:tcPr>
            <w:tcW w:w="5670" w:type="dxa"/>
          </w:tcPr>
          <w:p w14:paraId="08E33E93" w14:textId="77777777" w:rsidR="00BB695D" w:rsidRDefault="00BB695D" w:rsidP="00BB695D">
            <w:r>
              <w:lastRenderedPageBreak/>
              <w:t xml:space="preserve">Write about Meena’s Papa and how he is presented at different points in the novel. In your response you should: </w:t>
            </w:r>
          </w:p>
          <w:p w14:paraId="22402AE4" w14:textId="77777777" w:rsidR="00BB695D" w:rsidRDefault="00BB695D" w:rsidP="00BB695D">
            <w:r>
              <w:t xml:space="preserve">• refer to the extract and the novel as a whole </w:t>
            </w:r>
          </w:p>
          <w:p w14:paraId="6828FFD0" w14:textId="77777777" w:rsidR="00BB695D" w:rsidRDefault="00BB695D" w:rsidP="00BB695D">
            <w:r>
              <w:t>• show your understanding of characters and events in the novel</w:t>
            </w:r>
          </w:p>
          <w:p w14:paraId="527EAFBE" w14:textId="77777777" w:rsidR="001C65F5" w:rsidRDefault="001C65F5" w:rsidP="00BB695D"/>
          <w:p w14:paraId="4A3B788E" w14:textId="77777777" w:rsidR="001C65F5" w:rsidRDefault="001C65F5" w:rsidP="00BB695D">
            <w:r>
              <w:t xml:space="preserve">Write about friendship and how it is presented in the novel. In your response you should: </w:t>
            </w:r>
          </w:p>
          <w:p w14:paraId="40CC0F99" w14:textId="77777777" w:rsidR="001C65F5" w:rsidRDefault="001C65F5" w:rsidP="00BB695D">
            <w:r>
              <w:t xml:space="preserve">• refer to the extract and the novel as a whole </w:t>
            </w:r>
          </w:p>
          <w:p w14:paraId="04809F50" w14:textId="77777777" w:rsidR="001C65F5" w:rsidRDefault="001C65F5" w:rsidP="00BB695D">
            <w:r>
              <w:t>• show your understanding of characters and events in the novel</w:t>
            </w:r>
          </w:p>
          <w:p w14:paraId="3C122CE2" w14:textId="77777777" w:rsidR="008F1721" w:rsidRDefault="008F1721" w:rsidP="00BB695D"/>
          <w:p w14:paraId="6BEE2C84" w14:textId="77777777" w:rsidR="008F1721" w:rsidRDefault="008F1721" w:rsidP="00BB695D">
            <w:r>
              <w:t xml:space="preserve">Write about Meena’s Mama and how she is presented at different points in the novel. In your response you should: </w:t>
            </w:r>
          </w:p>
          <w:p w14:paraId="3A87371B" w14:textId="77777777" w:rsidR="008F1721" w:rsidRDefault="008F1721" w:rsidP="00BB695D">
            <w:r>
              <w:t xml:space="preserve">• refer to the extract and the novel as a whole </w:t>
            </w:r>
          </w:p>
          <w:p w14:paraId="570F09FB" w14:textId="2B2EB94B" w:rsidR="008F1721" w:rsidRPr="00BB695D" w:rsidRDefault="008F1721" w:rsidP="00BB695D">
            <w:r>
              <w:t>• show your understanding of characters and events in the novel</w:t>
            </w:r>
          </w:p>
        </w:tc>
      </w:tr>
      <w:tr w:rsidR="00BB695D" w14:paraId="30BF376C" w14:textId="77777777" w:rsidTr="00BB695D">
        <w:tc>
          <w:tcPr>
            <w:tcW w:w="2411" w:type="dxa"/>
          </w:tcPr>
          <w:p w14:paraId="3FC89785" w14:textId="62049B3B" w:rsidR="00BB695D" w:rsidRPr="00BB695D" w:rsidRDefault="00BB695D" w:rsidP="00BB695D">
            <w:r>
              <w:t>Never Let Me Go</w:t>
            </w:r>
          </w:p>
        </w:tc>
        <w:tc>
          <w:tcPr>
            <w:tcW w:w="2977" w:type="dxa"/>
          </w:tcPr>
          <w:p w14:paraId="108E1248" w14:textId="26CB9159" w:rsidR="00BB695D" w:rsidRDefault="00BB695D" w:rsidP="00BB695D">
            <w:r>
              <w:t>‘Tommy, let’s talk now. There’s something I want to talk to you about.’</w:t>
            </w:r>
          </w:p>
          <w:p w14:paraId="6A93DCDE" w14:textId="458D332C" w:rsidR="001C65F5" w:rsidRDefault="001C65F5" w:rsidP="00BB695D"/>
          <w:p w14:paraId="54F108DB" w14:textId="3DEDACA6" w:rsidR="001C65F5" w:rsidRDefault="001C65F5" w:rsidP="00BB695D"/>
          <w:p w14:paraId="62053624" w14:textId="7CFAFB1C" w:rsidR="001C65F5" w:rsidRDefault="001C65F5" w:rsidP="00BB695D"/>
          <w:p w14:paraId="438060ED" w14:textId="2F133266" w:rsidR="001C65F5" w:rsidRDefault="001C65F5" w:rsidP="00BB695D"/>
          <w:p w14:paraId="1AD8B210" w14:textId="3211A6B3" w:rsidR="001C65F5" w:rsidRDefault="001C65F5" w:rsidP="00BB695D">
            <w:r>
              <w:t>In those first months at the Cottages, our friendship had stayed intact because, on my side at least,</w:t>
            </w:r>
          </w:p>
          <w:p w14:paraId="6A34E330" w14:textId="09FC9131" w:rsidR="0085333B" w:rsidRDefault="0085333B" w:rsidP="00BB695D"/>
          <w:p w14:paraId="395AB5BB" w14:textId="67FA91DC" w:rsidR="0085333B" w:rsidRDefault="0085333B" w:rsidP="00BB695D"/>
          <w:p w14:paraId="668CB71D" w14:textId="5DD4EE59" w:rsidR="0085333B" w:rsidRDefault="0085333B" w:rsidP="00BB695D">
            <w:r>
              <w:t>The South Playing Field was the one used most by the Juniors and it was there, in the corner by the poplars, that Ruth came up to me one lunchtime, looked me up and down, then asked:</w:t>
            </w:r>
          </w:p>
          <w:p w14:paraId="44C4872A" w14:textId="42821CB1" w:rsidR="0085333B" w:rsidRDefault="0085333B" w:rsidP="00BB695D"/>
          <w:p w14:paraId="14938241" w14:textId="79F8A3D1" w:rsidR="0085333B" w:rsidRDefault="0085333B" w:rsidP="00BB695D"/>
          <w:p w14:paraId="52B18F92" w14:textId="77777777" w:rsidR="0085333B" w:rsidRDefault="0085333B" w:rsidP="00BB695D"/>
          <w:p w14:paraId="361B0113" w14:textId="77777777" w:rsidR="001C65F5" w:rsidRDefault="001C65F5" w:rsidP="00BB695D"/>
          <w:p w14:paraId="0D69A46F" w14:textId="1A11C0B8" w:rsidR="001C65F5" w:rsidRPr="00BB695D" w:rsidRDefault="001C65F5" w:rsidP="00BB695D"/>
        </w:tc>
        <w:tc>
          <w:tcPr>
            <w:tcW w:w="5670" w:type="dxa"/>
          </w:tcPr>
          <w:p w14:paraId="12910349" w14:textId="77777777" w:rsidR="00BB695D" w:rsidRDefault="00BB695D" w:rsidP="00BB695D">
            <w:r>
              <w:t xml:space="preserve">Write about the relationship between Kathy and Tommy and how it is presented at different points in the novel. In your response you should: </w:t>
            </w:r>
          </w:p>
          <w:p w14:paraId="58C7EF5F" w14:textId="77777777" w:rsidR="00BB695D" w:rsidRDefault="00BB695D" w:rsidP="00BB695D">
            <w:r>
              <w:t xml:space="preserve">• refer to the extract and the novel as a whole </w:t>
            </w:r>
          </w:p>
          <w:p w14:paraId="6EA418E8" w14:textId="77777777" w:rsidR="00BB695D" w:rsidRDefault="00BB695D" w:rsidP="00BB695D">
            <w:r>
              <w:t>• show your understanding of characters and events in the novel</w:t>
            </w:r>
          </w:p>
          <w:p w14:paraId="7F3491F6" w14:textId="77777777" w:rsidR="001C65F5" w:rsidRDefault="001C65F5" w:rsidP="00BB695D"/>
          <w:p w14:paraId="393B46E8" w14:textId="77777777" w:rsidR="001C65F5" w:rsidRDefault="001C65F5" w:rsidP="00BB695D">
            <w:r>
              <w:t xml:space="preserve">Write about Ruth and how she is presented at different points in the novel. In your response you should: </w:t>
            </w:r>
          </w:p>
          <w:p w14:paraId="7712C990" w14:textId="77777777" w:rsidR="001C65F5" w:rsidRDefault="001C65F5" w:rsidP="00BB695D">
            <w:r>
              <w:t xml:space="preserve">• refer to the extract and the novel as a whole </w:t>
            </w:r>
          </w:p>
          <w:p w14:paraId="55C00740" w14:textId="77777777" w:rsidR="001C65F5" w:rsidRDefault="001C65F5" w:rsidP="00BB695D">
            <w:r>
              <w:t>• show your understanding of characters and events in the novel</w:t>
            </w:r>
          </w:p>
          <w:p w14:paraId="1B663F0B" w14:textId="77777777" w:rsidR="0085333B" w:rsidRDefault="0085333B" w:rsidP="00BB695D"/>
          <w:p w14:paraId="2E3175D2" w14:textId="77777777" w:rsidR="0085333B" w:rsidRDefault="0085333B" w:rsidP="00BB695D">
            <w:r>
              <w:t xml:space="preserve">Write about the relationship between Kathy and Ruth and how it is presented at different points in the novel. In your response you should: </w:t>
            </w:r>
          </w:p>
          <w:p w14:paraId="1EE42950" w14:textId="77777777" w:rsidR="0085333B" w:rsidRDefault="0085333B" w:rsidP="00BB695D">
            <w:r>
              <w:t xml:space="preserve">• refer to the extract and the novel as a whole </w:t>
            </w:r>
          </w:p>
          <w:p w14:paraId="28D5E502" w14:textId="3A81C15F" w:rsidR="0085333B" w:rsidRPr="00BB695D" w:rsidRDefault="0085333B" w:rsidP="00BB695D">
            <w:r>
              <w:t>• show your understanding of characters and events in the novel</w:t>
            </w:r>
          </w:p>
        </w:tc>
      </w:tr>
      <w:tr w:rsidR="00BB695D" w14:paraId="1DE3534B" w14:textId="77777777" w:rsidTr="00BB695D">
        <w:tc>
          <w:tcPr>
            <w:tcW w:w="2411" w:type="dxa"/>
          </w:tcPr>
          <w:p w14:paraId="1FDD39C8" w14:textId="3BE612EA" w:rsidR="00BB695D" w:rsidRPr="00BB695D" w:rsidRDefault="00BB695D" w:rsidP="00BB695D">
            <w:r>
              <w:t>The Woman in Black</w:t>
            </w:r>
          </w:p>
        </w:tc>
        <w:tc>
          <w:tcPr>
            <w:tcW w:w="2977" w:type="dxa"/>
          </w:tcPr>
          <w:p w14:paraId="76919087" w14:textId="77777777" w:rsidR="00BB695D" w:rsidRDefault="00BB695D" w:rsidP="00BB695D">
            <w:r>
              <w:t>It was the woman who moved. She slipped behind the gravestone and, keeping close to the shadow of the wall,</w:t>
            </w:r>
          </w:p>
          <w:p w14:paraId="64008795" w14:textId="77777777" w:rsidR="001C65F5" w:rsidRDefault="001C65F5" w:rsidP="00BB695D"/>
          <w:p w14:paraId="241899E9" w14:textId="77777777" w:rsidR="0085333B" w:rsidRDefault="0085333B" w:rsidP="00BB695D"/>
          <w:p w14:paraId="370AA346" w14:textId="31F0EB1C" w:rsidR="001C65F5" w:rsidRDefault="001C65F5" w:rsidP="00BB695D">
            <w:r>
              <w:t>They had chided me with being a spoilsport, tried to encourage me to tell them the one ghost story I must surely, like any other man, have it in me to tell.</w:t>
            </w:r>
          </w:p>
          <w:p w14:paraId="02787222" w14:textId="61BF3779" w:rsidR="0085333B" w:rsidRDefault="0085333B" w:rsidP="00BB695D"/>
          <w:p w14:paraId="3AB445A6" w14:textId="21F92EB5" w:rsidR="0085333B" w:rsidRDefault="0085333B" w:rsidP="00BB695D">
            <w:r>
              <w:t>The only sounds I could hear above the trotting of the pony’s hooves, the rumble of the wheels and the creak of the cart, were sudden, harsh, weird cries from birds near and far.</w:t>
            </w:r>
          </w:p>
          <w:p w14:paraId="1649D478" w14:textId="77777777" w:rsidR="0085333B" w:rsidRDefault="0085333B" w:rsidP="00BB695D"/>
          <w:p w14:paraId="30DE48E2" w14:textId="77777777" w:rsidR="0085333B" w:rsidRDefault="0085333B" w:rsidP="00BB695D"/>
          <w:p w14:paraId="04FE6362" w14:textId="2968B46B" w:rsidR="0085333B" w:rsidRPr="00BB695D" w:rsidRDefault="0085333B" w:rsidP="00BB695D"/>
        </w:tc>
        <w:tc>
          <w:tcPr>
            <w:tcW w:w="5670" w:type="dxa"/>
          </w:tcPr>
          <w:p w14:paraId="6C3E3917" w14:textId="77777777" w:rsidR="00BB695D" w:rsidRDefault="00BB695D" w:rsidP="00BB695D">
            <w:r>
              <w:t xml:space="preserve">Write about Arthur Kipps and how he is presented at different points in the novel. In your response you should: </w:t>
            </w:r>
          </w:p>
          <w:p w14:paraId="54DD8BEF" w14:textId="77777777" w:rsidR="00BB695D" w:rsidRDefault="00BB695D" w:rsidP="00BB695D">
            <w:r>
              <w:t xml:space="preserve">• refer to the extract and the novel as a whole </w:t>
            </w:r>
          </w:p>
          <w:p w14:paraId="5B12B24E" w14:textId="4D3642A2" w:rsidR="00BB695D" w:rsidRDefault="00BB695D" w:rsidP="00BB695D">
            <w:r>
              <w:t>• show your understanding of characters and events in the novel</w:t>
            </w:r>
          </w:p>
          <w:p w14:paraId="35A71898" w14:textId="77777777" w:rsidR="0085333B" w:rsidRDefault="0085333B" w:rsidP="00BB695D"/>
          <w:p w14:paraId="67D3654F" w14:textId="77777777" w:rsidR="001C65F5" w:rsidRDefault="001C65F5" w:rsidP="00BB695D">
            <w:r>
              <w:t xml:space="preserve">Write about how Susan Hill creates fear and tension at different points in the novel. In your response you should: </w:t>
            </w:r>
          </w:p>
          <w:p w14:paraId="1228D5C0" w14:textId="77777777" w:rsidR="001C65F5" w:rsidRDefault="001C65F5" w:rsidP="00BB695D">
            <w:r>
              <w:t xml:space="preserve">• refer to the extract and the novel as a whole </w:t>
            </w:r>
          </w:p>
          <w:p w14:paraId="3686C1DF" w14:textId="77777777" w:rsidR="001C65F5" w:rsidRDefault="001C65F5" w:rsidP="00BB695D">
            <w:r>
              <w:t>• show your understanding of characters and events in the novel</w:t>
            </w:r>
          </w:p>
          <w:p w14:paraId="22846F35" w14:textId="5A9EE20A" w:rsidR="0085333B" w:rsidRDefault="0085333B" w:rsidP="00BB695D"/>
          <w:p w14:paraId="1C526E9B" w14:textId="2169E30A" w:rsidR="0085333B" w:rsidRDefault="0085333B" w:rsidP="00BB695D"/>
          <w:p w14:paraId="4C536D61" w14:textId="77777777" w:rsidR="0085333B" w:rsidRDefault="0085333B" w:rsidP="00BB695D">
            <w:r>
              <w:t xml:space="preserve">Write about some of the places and locations described in The Woman in Black. How are they important to the novel as a whole? In your response you should: </w:t>
            </w:r>
          </w:p>
          <w:p w14:paraId="5D3E1678" w14:textId="77777777" w:rsidR="0085333B" w:rsidRDefault="0085333B" w:rsidP="00BB695D">
            <w:r>
              <w:t xml:space="preserve">• refer to the extract and the novel as a whole </w:t>
            </w:r>
          </w:p>
          <w:p w14:paraId="7637A8FB" w14:textId="3797FFD3" w:rsidR="0085333B" w:rsidRDefault="0085333B" w:rsidP="00BB695D">
            <w:r>
              <w:t>• show your understanding of characters and events in the nove</w:t>
            </w:r>
          </w:p>
          <w:p w14:paraId="2E376325" w14:textId="6AC8557C" w:rsidR="0085333B" w:rsidRPr="00BB695D" w:rsidRDefault="0085333B" w:rsidP="00BB695D"/>
        </w:tc>
      </w:tr>
      <w:tr w:rsidR="00BB695D" w14:paraId="61FE526E" w14:textId="77777777" w:rsidTr="00BB695D">
        <w:tc>
          <w:tcPr>
            <w:tcW w:w="2411" w:type="dxa"/>
          </w:tcPr>
          <w:p w14:paraId="52AEA933" w14:textId="057EA623" w:rsidR="00BB695D" w:rsidRPr="00BB695D" w:rsidRDefault="00BB695D" w:rsidP="00BB695D">
            <w:r>
              <w:lastRenderedPageBreak/>
              <w:t>Oranges are not the Only Fruit</w:t>
            </w:r>
          </w:p>
        </w:tc>
        <w:tc>
          <w:tcPr>
            <w:tcW w:w="2977" w:type="dxa"/>
          </w:tcPr>
          <w:p w14:paraId="36707AA6" w14:textId="77777777" w:rsidR="00BB695D" w:rsidRDefault="00BB695D" w:rsidP="00BB695D">
            <w:r>
              <w:t>Elsie Norris, ‘Testifying Elsie’ as she was called, was a great encouragement to our church.</w:t>
            </w:r>
          </w:p>
          <w:p w14:paraId="5FC798FB" w14:textId="77777777" w:rsidR="008F1721" w:rsidRDefault="008F1721" w:rsidP="00BB695D"/>
          <w:p w14:paraId="760BB086" w14:textId="77777777" w:rsidR="008F1721" w:rsidRDefault="008F1721" w:rsidP="00BB695D"/>
          <w:p w14:paraId="7CA4A229" w14:textId="77777777" w:rsidR="008F1721" w:rsidRDefault="008F1721" w:rsidP="00BB695D"/>
          <w:p w14:paraId="10B64484" w14:textId="77777777" w:rsidR="008F1721" w:rsidRDefault="008F1721" w:rsidP="00BB695D"/>
          <w:p w14:paraId="36BFDB00" w14:textId="77777777" w:rsidR="008F1721" w:rsidRDefault="008F1721" w:rsidP="00BB695D"/>
          <w:p w14:paraId="5951D8E5" w14:textId="77777777" w:rsidR="008F1721" w:rsidRDefault="008F1721" w:rsidP="00BB695D">
            <w:r>
              <w:t>We were hoping to make enough converts to start a new church in Exeter.</w:t>
            </w:r>
          </w:p>
          <w:p w14:paraId="337522C0" w14:textId="3B9E7814" w:rsidR="0085333B" w:rsidRDefault="0085333B" w:rsidP="00BB695D"/>
          <w:p w14:paraId="49715C93" w14:textId="1CF94DEB" w:rsidR="0085333B" w:rsidRDefault="0085333B" w:rsidP="00BB695D"/>
          <w:p w14:paraId="232EF409" w14:textId="5B54B191" w:rsidR="0085333B" w:rsidRDefault="0085333B" w:rsidP="00BB695D"/>
          <w:p w14:paraId="6662C09C" w14:textId="77777777" w:rsidR="0085333B" w:rsidRDefault="0085333B" w:rsidP="00BB695D"/>
          <w:p w14:paraId="5B2CFFA2" w14:textId="4B9D235F" w:rsidR="0085333B" w:rsidRDefault="0085333B" w:rsidP="00BB695D">
            <w:r>
              <w:t>By the time we got to church, the first hymn was under way. My mother glared at me, and I tried to look sorry.</w:t>
            </w:r>
          </w:p>
          <w:p w14:paraId="6244D1B0" w14:textId="77777777" w:rsidR="0085333B" w:rsidRDefault="0085333B" w:rsidP="00BB695D"/>
          <w:p w14:paraId="3040F173" w14:textId="77777777" w:rsidR="0085333B" w:rsidRDefault="0085333B" w:rsidP="00BB695D"/>
          <w:p w14:paraId="0D90B64D" w14:textId="77777777" w:rsidR="0085333B" w:rsidRDefault="0085333B" w:rsidP="00BB695D"/>
          <w:p w14:paraId="119DE6F7" w14:textId="467B91AF" w:rsidR="0085333B" w:rsidRPr="00BB695D" w:rsidRDefault="0085333B" w:rsidP="00BB695D"/>
        </w:tc>
        <w:tc>
          <w:tcPr>
            <w:tcW w:w="5670" w:type="dxa"/>
          </w:tcPr>
          <w:p w14:paraId="0209505D" w14:textId="77777777" w:rsidR="00BB695D" w:rsidRDefault="00BB695D" w:rsidP="00BB695D">
            <w:r>
              <w:t xml:space="preserve">Write about the relationship between Jeanette and Elsie and how it is presented at different points in the novel. In your response you should: </w:t>
            </w:r>
          </w:p>
          <w:p w14:paraId="108F8BF1" w14:textId="77777777" w:rsidR="00BB695D" w:rsidRDefault="00BB695D" w:rsidP="00BB695D">
            <w:r>
              <w:t xml:space="preserve">• refer to the extract and the novel as a whole </w:t>
            </w:r>
          </w:p>
          <w:p w14:paraId="3279EC47" w14:textId="77777777" w:rsidR="00BB695D" w:rsidRDefault="00BB695D" w:rsidP="00BB695D">
            <w:r>
              <w:t>• show your understanding of characters and events in the novel</w:t>
            </w:r>
          </w:p>
          <w:p w14:paraId="254C2EE4" w14:textId="77777777" w:rsidR="008F1721" w:rsidRDefault="008F1721" w:rsidP="00BB695D"/>
          <w:p w14:paraId="71838101" w14:textId="77777777" w:rsidR="008F1721" w:rsidRDefault="008F1721" w:rsidP="00BB695D">
            <w:r>
              <w:t xml:space="preserve">Write about Jeanette’s mother, Mrs Winterson, and how she is presented at different points in the novel. In your response you should: </w:t>
            </w:r>
          </w:p>
          <w:p w14:paraId="55AC1EA2" w14:textId="77777777" w:rsidR="008F1721" w:rsidRDefault="008F1721" w:rsidP="00BB695D">
            <w:r>
              <w:t xml:space="preserve">• refer to the extract and the novel as a whole </w:t>
            </w:r>
          </w:p>
          <w:p w14:paraId="547E0ADC" w14:textId="77777777" w:rsidR="008F1721" w:rsidRDefault="008F1721" w:rsidP="00BB695D">
            <w:r>
              <w:t>• show your understanding of characters and events in the novel</w:t>
            </w:r>
          </w:p>
          <w:p w14:paraId="245A786D" w14:textId="77777777" w:rsidR="0085333B" w:rsidRDefault="0085333B" w:rsidP="00BB695D"/>
          <w:p w14:paraId="3CA41B4B" w14:textId="77777777" w:rsidR="0085333B" w:rsidRDefault="0085333B" w:rsidP="00BB695D">
            <w:r>
              <w:t xml:space="preserve">Write about religion in Oranges are not the Only Fruit, and how it is presented at different points in the novel. In your response you should: </w:t>
            </w:r>
          </w:p>
          <w:p w14:paraId="6E61DE6A" w14:textId="77777777" w:rsidR="0085333B" w:rsidRDefault="0085333B" w:rsidP="00BB695D">
            <w:r>
              <w:t xml:space="preserve">• refer to the extract and the novel as a whole </w:t>
            </w:r>
          </w:p>
          <w:p w14:paraId="71B2589C" w14:textId="7EB7DB38" w:rsidR="0085333B" w:rsidRPr="00BB695D" w:rsidRDefault="0085333B" w:rsidP="00BB695D">
            <w:r>
              <w:t>• show your understanding of characters and events in the novel</w:t>
            </w:r>
          </w:p>
        </w:tc>
      </w:tr>
      <w:tr w:rsidR="00BB695D" w14:paraId="750B408C" w14:textId="77777777" w:rsidTr="00BB695D">
        <w:tc>
          <w:tcPr>
            <w:tcW w:w="2411" w:type="dxa"/>
          </w:tcPr>
          <w:p w14:paraId="4C00F40B" w14:textId="468D8199" w:rsidR="00BB695D" w:rsidRPr="00BB695D" w:rsidRDefault="00BB695D" w:rsidP="00BB695D">
            <w:r>
              <w:t>The Curious Incident of the Dog in the Night-Time</w:t>
            </w:r>
          </w:p>
        </w:tc>
        <w:tc>
          <w:tcPr>
            <w:tcW w:w="2977" w:type="dxa"/>
          </w:tcPr>
          <w:p w14:paraId="324AFF89" w14:textId="77777777" w:rsidR="00BB695D" w:rsidRDefault="00BB695D" w:rsidP="00BB695D">
            <w:r w:rsidRPr="001C65F5">
              <w:rPr>
                <w:b/>
                <w:bCs/>
              </w:rPr>
              <w:t>Judy</w:t>
            </w:r>
            <w:r>
              <w:t xml:space="preserve"> Dear Christopher. I said that I wanted to explain to you why I went away when I had the time to do it properly. Now I have lots of time.</w:t>
            </w:r>
          </w:p>
          <w:p w14:paraId="07651F9F" w14:textId="77777777" w:rsidR="008F1721" w:rsidRDefault="008F1721" w:rsidP="00BB695D"/>
          <w:p w14:paraId="7CFD942E" w14:textId="77777777" w:rsidR="008F1721" w:rsidRDefault="008F1721" w:rsidP="00BB695D"/>
          <w:p w14:paraId="2BE97BF5" w14:textId="77777777" w:rsidR="008F1721" w:rsidRDefault="008F1721" w:rsidP="00BB695D"/>
          <w:p w14:paraId="6866E91F" w14:textId="77777777" w:rsidR="008F1721" w:rsidRDefault="008F1721" w:rsidP="00BB695D">
            <w:pPr>
              <w:rPr>
                <w:i/>
                <w:iCs/>
              </w:rPr>
            </w:pPr>
            <w:r w:rsidRPr="008F1721">
              <w:rPr>
                <w:i/>
                <w:iCs/>
              </w:rPr>
              <w:t>Christopher moves to the middle of the track. He crouches down. He rolls himself into a ball.</w:t>
            </w:r>
          </w:p>
          <w:p w14:paraId="59110651" w14:textId="77777777" w:rsidR="0085333B" w:rsidRDefault="0085333B" w:rsidP="00BB695D">
            <w:pPr>
              <w:rPr>
                <w:i/>
                <w:iCs/>
              </w:rPr>
            </w:pPr>
          </w:p>
          <w:p w14:paraId="2198EBFB" w14:textId="77777777" w:rsidR="0085333B" w:rsidRDefault="0085333B" w:rsidP="00BB695D">
            <w:pPr>
              <w:rPr>
                <w:i/>
                <w:iCs/>
              </w:rPr>
            </w:pPr>
          </w:p>
          <w:p w14:paraId="5B9F19CB" w14:textId="42629487" w:rsidR="0085333B" w:rsidRPr="0085333B" w:rsidRDefault="0085333B" w:rsidP="00BB695D">
            <w:r>
              <w:t>CHRISTOPHER What’s this? SIOBHAN It’s your result, Christopher.</w:t>
            </w:r>
          </w:p>
        </w:tc>
        <w:tc>
          <w:tcPr>
            <w:tcW w:w="5670" w:type="dxa"/>
          </w:tcPr>
          <w:p w14:paraId="20690B2D" w14:textId="77777777" w:rsidR="00BB695D" w:rsidRDefault="00BB695D" w:rsidP="00BB695D">
            <w:r>
              <w:t xml:space="preserve">Write about Judy, Christopher’s mother, and how she is presented at different points in the play. In your response you should: </w:t>
            </w:r>
          </w:p>
          <w:p w14:paraId="0A58AC48" w14:textId="77777777" w:rsidR="00BB695D" w:rsidRDefault="00BB695D" w:rsidP="00BB695D">
            <w:r>
              <w:t xml:space="preserve">• refer to the extract and the play as a whole </w:t>
            </w:r>
          </w:p>
          <w:p w14:paraId="096B13BA" w14:textId="77777777" w:rsidR="00BB695D" w:rsidRDefault="00BB695D" w:rsidP="00BB695D">
            <w:r>
              <w:t>• show your understanding of characters and events in the play</w:t>
            </w:r>
          </w:p>
          <w:p w14:paraId="1EBF6423" w14:textId="77777777" w:rsidR="008F1721" w:rsidRDefault="008F1721" w:rsidP="00BB695D"/>
          <w:p w14:paraId="01DF65CB" w14:textId="77777777" w:rsidR="008F1721" w:rsidRDefault="008F1721" w:rsidP="00BB695D">
            <w:r>
              <w:t xml:space="preserve">Write about Ed and how he is presented in the play. In your response you should: </w:t>
            </w:r>
          </w:p>
          <w:p w14:paraId="2259607C" w14:textId="77777777" w:rsidR="008F1721" w:rsidRDefault="008F1721" w:rsidP="00BB695D">
            <w:r>
              <w:t xml:space="preserve">• refer to the extract and the play as a whole </w:t>
            </w:r>
          </w:p>
          <w:p w14:paraId="1471834E" w14:textId="77777777" w:rsidR="008F1721" w:rsidRDefault="008F1721" w:rsidP="00BB695D">
            <w:r>
              <w:t>• show your understanding of characters and events in the play</w:t>
            </w:r>
          </w:p>
          <w:p w14:paraId="2A7C9BA2" w14:textId="77777777" w:rsidR="0085333B" w:rsidRDefault="0085333B" w:rsidP="00BB695D"/>
          <w:p w14:paraId="0874F303" w14:textId="77777777" w:rsidR="0085333B" w:rsidRDefault="0085333B" w:rsidP="00BB695D">
            <w:r>
              <w:t xml:space="preserve">Write about Christopher and how he is presented at different points in the play. In your response you should: </w:t>
            </w:r>
          </w:p>
          <w:p w14:paraId="2CCC8E12" w14:textId="77777777" w:rsidR="0085333B" w:rsidRDefault="0085333B" w:rsidP="00BB695D">
            <w:r>
              <w:t xml:space="preserve">• refer to the extract and the play as a whole </w:t>
            </w:r>
          </w:p>
          <w:p w14:paraId="01AD6BBF" w14:textId="099B7B0E" w:rsidR="0085333B" w:rsidRPr="00BB695D" w:rsidRDefault="0085333B" w:rsidP="00BB695D">
            <w:r>
              <w:t>• show your understanding of characters and events in the play</w:t>
            </w:r>
          </w:p>
        </w:tc>
      </w:tr>
      <w:tr w:rsidR="00BB695D" w14:paraId="4EC75BA5" w14:textId="77777777" w:rsidTr="00BB695D">
        <w:tc>
          <w:tcPr>
            <w:tcW w:w="2411" w:type="dxa"/>
          </w:tcPr>
          <w:p w14:paraId="518439C5" w14:textId="27E600C3" w:rsidR="00BB695D" w:rsidRPr="00BB695D" w:rsidRDefault="00BB695D" w:rsidP="00BB695D">
            <w:r>
              <w:t>A Taste of Honey</w:t>
            </w:r>
          </w:p>
        </w:tc>
        <w:tc>
          <w:tcPr>
            <w:tcW w:w="2977" w:type="dxa"/>
          </w:tcPr>
          <w:p w14:paraId="392F6CFF" w14:textId="77777777" w:rsidR="00BB695D" w:rsidRDefault="001C65F5" w:rsidP="00BB695D">
            <w:r>
              <w:t>GEOF [from his pack he takes a life-sized doll]: There—isn’t it nice? I thought you could practise a few holds on it over the weekend.</w:t>
            </w:r>
          </w:p>
          <w:p w14:paraId="0B7FD2F7" w14:textId="77777777" w:rsidR="008F1721" w:rsidRDefault="008F1721" w:rsidP="00BB695D"/>
          <w:p w14:paraId="337E94A2" w14:textId="77777777" w:rsidR="008F1721" w:rsidRDefault="008F1721" w:rsidP="00BB695D">
            <w:r>
              <w:t xml:space="preserve">PETER: Blow your nose, woman. [She does]. And while you’re at it blow a few of those cobwebs out of your </w:t>
            </w:r>
            <w:r>
              <w:lastRenderedPageBreak/>
              <w:t>head. You can’t afford to lose a man like me.</w:t>
            </w:r>
          </w:p>
          <w:p w14:paraId="488E6606" w14:textId="1C749365" w:rsidR="0085333B" w:rsidRDefault="0085333B" w:rsidP="00BB695D"/>
          <w:p w14:paraId="2C4A76A9" w14:textId="3FB6FE32" w:rsidR="0085333B" w:rsidRDefault="0085333B" w:rsidP="00BB695D"/>
          <w:p w14:paraId="652086A7" w14:textId="77777777" w:rsidR="0085333B" w:rsidRDefault="0085333B" w:rsidP="00BB695D">
            <w:r>
              <w:t>HELEN What’s these?</w:t>
            </w:r>
          </w:p>
          <w:p w14:paraId="6A42A4F8" w14:textId="2BDAA789" w:rsidR="0085333B" w:rsidRDefault="0085333B" w:rsidP="00BB695D">
            <w:r>
              <w:t>JO Self-portraits. Give ’em here.</w:t>
            </w:r>
          </w:p>
          <w:p w14:paraId="2CED6463" w14:textId="77777777" w:rsidR="0085333B" w:rsidRDefault="0085333B" w:rsidP="00BB695D"/>
          <w:p w14:paraId="58A922B7" w14:textId="19ECCFD2" w:rsidR="0085333B" w:rsidRPr="00BB695D" w:rsidRDefault="0085333B" w:rsidP="00BB695D"/>
        </w:tc>
        <w:tc>
          <w:tcPr>
            <w:tcW w:w="5670" w:type="dxa"/>
          </w:tcPr>
          <w:p w14:paraId="2504D804" w14:textId="77777777" w:rsidR="001C65F5" w:rsidRDefault="001C65F5" w:rsidP="00BB695D">
            <w:r>
              <w:lastRenderedPageBreak/>
              <w:t xml:space="preserve">Write about Jo and how she is presented at different points in the play. In your response you should: </w:t>
            </w:r>
          </w:p>
          <w:p w14:paraId="36C0570B" w14:textId="77777777" w:rsidR="001C65F5" w:rsidRDefault="001C65F5" w:rsidP="00BB695D">
            <w:r>
              <w:t xml:space="preserve">• refer to the extract and the play as a whole </w:t>
            </w:r>
          </w:p>
          <w:p w14:paraId="60314578" w14:textId="77777777" w:rsidR="00BB695D" w:rsidRDefault="001C65F5" w:rsidP="00BB695D">
            <w:r>
              <w:t>• show your understanding of characters and events in the play</w:t>
            </w:r>
          </w:p>
          <w:p w14:paraId="6CB6E92A" w14:textId="77777777" w:rsidR="008F1721" w:rsidRDefault="008F1721" w:rsidP="00BB695D"/>
          <w:p w14:paraId="7A499977" w14:textId="77777777" w:rsidR="008F1721" w:rsidRDefault="008F1721" w:rsidP="00BB695D">
            <w:r>
              <w:t xml:space="preserve">Write about the relationship between Peter and Helen. How is it important to the play as a whole? In your response you should: </w:t>
            </w:r>
          </w:p>
          <w:p w14:paraId="05E161C9" w14:textId="77777777" w:rsidR="008F1721" w:rsidRDefault="008F1721" w:rsidP="00BB695D">
            <w:r>
              <w:t xml:space="preserve">• refer to the extract and the play as a whole </w:t>
            </w:r>
          </w:p>
          <w:p w14:paraId="3207AE91" w14:textId="77777777" w:rsidR="008F1721" w:rsidRDefault="008F1721" w:rsidP="00BB695D">
            <w:r>
              <w:lastRenderedPageBreak/>
              <w:t>• show your understanding of characters and events in the play</w:t>
            </w:r>
          </w:p>
          <w:p w14:paraId="5ADEA163" w14:textId="77777777" w:rsidR="0085333B" w:rsidRDefault="0085333B" w:rsidP="00BB695D"/>
          <w:p w14:paraId="2379ECC8" w14:textId="77777777" w:rsidR="0085333B" w:rsidRDefault="0085333B" w:rsidP="00BB695D">
            <w:r>
              <w:t xml:space="preserve">Write about the relationship between Jo and Helen and how it is presented at different points in the play. In your response you should: </w:t>
            </w:r>
          </w:p>
          <w:p w14:paraId="442A0E54" w14:textId="77777777" w:rsidR="0085333B" w:rsidRDefault="0085333B" w:rsidP="00BB695D">
            <w:r>
              <w:t xml:space="preserve">• refer to the extract and the play as a whole </w:t>
            </w:r>
          </w:p>
          <w:p w14:paraId="6BA5B2C0" w14:textId="177D7CD1" w:rsidR="0085333B" w:rsidRPr="00BB695D" w:rsidRDefault="0085333B" w:rsidP="00BB695D">
            <w:r>
              <w:t>• show your understanding of characters and events in the play</w:t>
            </w:r>
          </w:p>
        </w:tc>
      </w:tr>
      <w:tr w:rsidR="00BB695D" w14:paraId="778CEA76" w14:textId="77777777" w:rsidTr="00BB695D">
        <w:tc>
          <w:tcPr>
            <w:tcW w:w="2411" w:type="dxa"/>
          </w:tcPr>
          <w:p w14:paraId="036DE3FB" w14:textId="71E6A788" w:rsidR="00BB695D" w:rsidRPr="00BB695D" w:rsidRDefault="00BB695D" w:rsidP="00BB695D">
            <w:r>
              <w:lastRenderedPageBreak/>
              <w:t>An Inspector Calls</w:t>
            </w:r>
          </w:p>
        </w:tc>
        <w:tc>
          <w:tcPr>
            <w:tcW w:w="2977" w:type="dxa"/>
          </w:tcPr>
          <w:p w14:paraId="34657E37" w14:textId="340B8E0C" w:rsidR="00BB695D" w:rsidRDefault="001C65F5" w:rsidP="00BB695D">
            <w:r w:rsidRPr="001C65F5">
              <w:rPr>
                <w:b/>
                <w:bCs/>
              </w:rPr>
              <w:t>INSPECTOR</w:t>
            </w:r>
            <w:r w:rsidR="008F1721">
              <w:rPr>
                <w:b/>
                <w:bCs/>
              </w:rPr>
              <w:t>:</w:t>
            </w:r>
            <w:r w:rsidRPr="001C65F5">
              <w:rPr>
                <w:b/>
                <w:bCs/>
              </w:rPr>
              <w:t xml:space="preserve"> </w:t>
            </w:r>
            <w:r>
              <w:t>Was it or was it not your influence?</w:t>
            </w:r>
          </w:p>
          <w:p w14:paraId="23DF1687" w14:textId="77777777" w:rsidR="008F1721" w:rsidRDefault="008F1721" w:rsidP="00BB695D"/>
          <w:p w14:paraId="23DC78F1" w14:textId="77777777" w:rsidR="008F1721" w:rsidRDefault="008F1721" w:rsidP="00BB695D"/>
          <w:p w14:paraId="348CA926" w14:textId="77777777" w:rsidR="008F1721" w:rsidRDefault="008F1721" w:rsidP="00BB695D"/>
          <w:p w14:paraId="62526BC7" w14:textId="77777777" w:rsidR="008F1721" w:rsidRDefault="008F1721" w:rsidP="00BB695D"/>
          <w:p w14:paraId="3233AD7A" w14:textId="77777777" w:rsidR="008F1721" w:rsidRDefault="008F1721" w:rsidP="00BB695D"/>
          <w:p w14:paraId="39583E74" w14:textId="77777777" w:rsidR="008F1721" w:rsidRDefault="008F1721" w:rsidP="00BB695D"/>
          <w:p w14:paraId="5C80926D" w14:textId="77777777" w:rsidR="008F1721" w:rsidRDefault="008F1721" w:rsidP="00BB695D">
            <w:r w:rsidRPr="008F1721">
              <w:rPr>
                <w:b/>
                <w:bCs/>
              </w:rPr>
              <w:t>BIRLING [jovially]:</w:t>
            </w:r>
            <w:r>
              <w:t xml:space="preserve"> But the whole thing’s different now. Come, come, you can see that, can’t you?</w:t>
            </w:r>
          </w:p>
          <w:p w14:paraId="4434D1F2" w14:textId="79AFD391" w:rsidR="0085333B" w:rsidRDefault="0085333B" w:rsidP="00BB695D"/>
          <w:p w14:paraId="089D3046" w14:textId="1151A15C" w:rsidR="0085333B" w:rsidRDefault="0085333B" w:rsidP="00BB695D"/>
          <w:p w14:paraId="0A14E09C" w14:textId="77777777" w:rsidR="0085333B" w:rsidRDefault="0085333B" w:rsidP="00BB695D">
            <w:r>
              <w:t xml:space="preserve">INSPECTOR (taking charge, masterfully) Stop! </w:t>
            </w:r>
          </w:p>
          <w:p w14:paraId="03A7F52E" w14:textId="5DF96F33" w:rsidR="0085333B" w:rsidRPr="0085333B" w:rsidRDefault="0085333B" w:rsidP="00BB695D">
            <w:pPr>
              <w:rPr>
                <w:i/>
                <w:iCs/>
              </w:rPr>
            </w:pPr>
            <w:r w:rsidRPr="0085333B">
              <w:rPr>
                <w:i/>
                <w:iCs/>
              </w:rPr>
              <w:t>They are suddenly quiet, staring at him</w:t>
            </w:r>
            <w:r>
              <w:rPr>
                <w:i/>
                <w:iCs/>
              </w:rPr>
              <w:t>.</w:t>
            </w:r>
          </w:p>
          <w:p w14:paraId="41DD96BC" w14:textId="77777777" w:rsidR="0085333B" w:rsidRDefault="0085333B" w:rsidP="00BB695D"/>
          <w:p w14:paraId="29CFD61F" w14:textId="39671000" w:rsidR="0085333B" w:rsidRPr="00BB695D" w:rsidRDefault="0085333B" w:rsidP="00BB695D"/>
        </w:tc>
        <w:tc>
          <w:tcPr>
            <w:tcW w:w="5670" w:type="dxa"/>
          </w:tcPr>
          <w:p w14:paraId="1C543A37" w14:textId="77777777" w:rsidR="001C65F5" w:rsidRDefault="001C65F5" w:rsidP="00BB695D">
            <w:r>
              <w:t xml:space="preserve">Write about Mrs Birling and how she is presented at different points in the play. In your response you should: </w:t>
            </w:r>
          </w:p>
          <w:p w14:paraId="45197BA3" w14:textId="77777777" w:rsidR="001C65F5" w:rsidRDefault="001C65F5" w:rsidP="00BB695D">
            <w:r>
              <w:t xml:space="preserve">• refer to the extract and the play as a whole </w:t>
            </w:r>
          </w:p>
          <w:p w14:paraId="095AE9E5" w14:textId="77777777" w:rsidR="00BB695D" w:rsidRDefault="001C65F5" w:rsidP="00BB695D">
            <w:r>
              <w:t>• show your understanding of characters and events in the play</w:t>
            </w:r>
          </w:p>
          <w:p w14:paraId="41758B19" w14:textId="77777777" w:rsidR="008F1721" w:rsidRDefault="008F1721" w:rsidP="00BB695D"/>
          <w:p w14:paraId="47DBD3FA" w14:textId="77777777" w:rsidR="008F1721" w:rsidRDefault="008F1721" w:rsidP="00BB695D"/>
          <w:p w14:paraId="434E7A29" w14:textId="77777777" w:rsidR="008F1721" w:rsidRDefault="008F1721" w:rsidP="00BB695D">
            <w:r>
              <w:t xml:space="preserve">Write about Mr Birling and how he is presented at different points in the play. In your response you should: </w:t>
            </w:r>
          </w:p>
          <w:p w14:paraId="0FFD5EC9" w14:textId="77777777" w:rsidR="008F1721" w:rsidRDefault="008F1721" w:rsidP="00BB695D">
            <w:r>
              <w:t>• refer to the extract and the play as a whole</w:t>
            </w:r>
          </w:p>
          <w:p w14:paraId="45882790" w14:textId="77777777" w:rsidR="008F1721" w:rsidRDefault="008F1721" w:rsidP="00BB695D">
            <w:r>
              <w:t>• show your understanding of characters and events in the play</w:t>
            </w:r>
          </w:p>
          <w:p w14:paraId="49D0B0DF" w14:textId="77777777" w:rsidR="0085333B" w:rsidRDefault="0085333B" w:rsidP="00BB695D"/>
          <w:p w14:paraId="4145AD7F" w14:textId="77777777" w:rsidR="0085333B" w:rsidRDefault="0085333B" w:rsidP="00BB695D">
            <w:r>
              <w:t xml:space="preserve">Write about the theme of responsibility in An Inspector Calls and how it is presented at different points in the play. In your response you should: </w:t>
            </w:r>
          </w:p>
          <w:p w14:paraId="745B9D56" w14:textId="77777777" w:rsidR="0085333B" w:rsidRDefault="0085333B" w:rsidP="00BB695D">
            <w:r>
              <w:t xml:space="preserve">• refer to the extract and the play as a whole </w:t>
            </w:r>
          </w:p>
          <w:p w14:paraId="2556371C" w14:textId="291DB954" w:rsidR="0085333B" w:rsidRPr="00BB695D" w:rsidRDefault="0085333B" w:rsidP="00BB695D">
            <w:r>
              <w:t>• show your understanding of characters and events in the play</w:t>
            </w:r>
          </w:p>
        </w:tc>
      </w:tr>
      <w:tr w:rsidR="00BB695D" w14:paraId="462ABC6D" w14:textId="77777777" w:rsidTr="00BB695D">
        <w:tc>
          <w:tcPr>
            <w:tcW w:w="2411" w:type="dxa"/>
          </w:tcPr>
          <w:p w14:paraId="3311FF66" w14:textId="0335F088" w:rsidR="00BB695D" w:rsidRPr="00BB695D" w:rsidRDefault="00BB695D" w:rsidP="00BB695D">
            <w:r>
              <w:t>The History Boys</w:t>
            </w:r>
          </w:p>
        </w:tc>
        <w:tc>
          <w:tcPr>
            <w:tcW w:w="2977" w:type="dxa"/>
          </w:tcPr>
          <w:p w14:paraId="712D16A1" w14:textId="42F5FAAD" w:rsidR="00BB695D" w:rsidRDefault="001C65F5" w:rsidP="00BB695D">
            <w:r w:rsidRPr="001C65F5">
              <w:rPr>
                <w:b/>
                <w:bCs/>
              </w:rPr>
              <w:t>Irwin</w:t>
            </w:r>
            <w:r>
              <w:t xml:space="preserve">  So. Our overall conclusion is that the origins of the Second War lie in the unsatisfactory outcome of the First.</w:t>
            </w:r>
          </w:p>
          <w:p w14:paraId="719E8B59" w14:textId="6A54C0A1" w:rsidR="008F1721" w:rsidRDefault="008F1721" w:rsidP="00BB695D"/>
          <w:p w14:paraId="046806B5" w14:textId="3A9A7D92" w:rsidR="008F1721" w:rsidRDefault="008F1721" w:rsidP="00BB695D">
            <w:r w:rsidRPr="008F1721">
              <w:rPr>
                <w:b/>
                <w:bCs/>
              </w:rPr>
              <w:t>Hector</w:t>
            </w:r>
            <w:r>
              <w:t xml:space="preserve"> If, heaven forfend, I was ever entrusted with the timetable, I would call these lessons A Waste of Time.</w:t>
            </w:r>
          </w:p>
          <w:p w14:paraId="53D014AB" w14:textId="70B5BAA9" w:rsidR="0095631A" w:rsidRDefault="0095631A" w:rsidP="00BB695D"/>
          <w:p w14:paraId="06C6DDBC" w14:textId="16351DFC" w:rsidR="0095631A" w:rsidRDefault="0095631A" w:rsidP="00BB695D"/>
          <w:p w14:paraId="221C2858" w14:textId="77777777" w:rsidR="0095631A" w:rsidRDefault="0095631A" w:rsidP="00BB695D">
            <w:r>
              <w:t xml:space="preserve">HEADMASTER Mrs Lintott, Dorothy. </w:t>
            </w:r>
          </w:p>
          <w:p w14:paraId="0ECC183A" w14:textId="3644F5CB" w:rsidR="0095631A" w:rsidRDefault="0095631A" w:rsidP="00BB695D">
            <w:r>
              <w:t>MRS LINTOTT Headmaster?</w:t>
            </w:r>
          </w:p>
          <w:p w14:paraId="41A37FED" w14:textId="386F82F6" w:rsidR="0085333B" w:rsidRDefault="0085333B" w:rsidP="00BB695D"/>
          <w:p w14:paraId="28FFE55F" w14:textId="7C0F245B" w:rsidR="0085333B" w:rsidRDefault="0085333B" w:rsidP="00BB695D"/>
          <w:p w14:paraId="6BF2B5C3" w14:textId="77777777" w:rsidR="0085333B" w:rsidRDefault="0085333B" w:rsidP="00BB695D"/>
          <w:p w14:paraId="09CEC0A3" w14:textId="77777777" w:rsidR="008F1721" w:rsidRDefault="008F1721" w:rsidP="00BB695D"/>
          <w:p w14:paraId="134D42E5" w14:textId="77777777" w:rsidR="008F1721" w:rsidRDefault="008F1721" w:rsidP="00BB695D"/>
          <w:p w14:paraId="547FAD64" w14:textId="5BC0ECE7" w:rsidR="008F1721" w:rsidRPr="00BB695D" w:rsidRDefault="008F1721" w:rsidP="00BB695D"/>
        </w:tc>
        <w:tc>
          <w:tcPr>
            <w:tcW w:w="5670" w:type="dxa"/>
          </w:tcPr>
          <w:p w14:paraId="17EB72BC" w14:textId="77777777" w:rsidR="001C65F5" w:rsidRDefault="001C65F5" w:rsidP="00BB695D">
            <w:r>
              <w:t xml:space="preserve">Write about Irwin and how he is presented at different points in the play. In your response you should: </w:t>
            </w:r>
          </w:p>
          <w:p w14:paraId="32608B66" w14:textId="77777777" w:rsidR="001C65F5" w:rsidRDefault="001C65F5" w:rsidP="00BB695D">
            <w:r>
              <w:t xml:space="preserve">• refer to the extract and the play as a whole </w:t>
            </w:r>
          </w:p>
          <w:p w14:paraId="67F5F81B" w14:textId="77777777" w:rsidR="00BB695D" w:rsidRDefault="001C65F5" w:rsidP="00BB695D">
            <w:r>
              <w:t>• show your understanding of characters and events in the play</w:t>
            </w:r>
          </w:p>
          <w:p w14:paraId="36588E9E" w14:textId="77777777" w:rsidR="008F1721" w:rsidRDefault="008F1721" w:rsidP="00BB695D"/>
          <w:p w14:paraId="6F01E61F" w14:textId="77777777" w:rsidR="008F1721" w:rsidRDefault="008F1721" w:rsidP="00BB695D">
            <w:r>
              <w:t xml:space="preserve">Write about Hector and how he is presented at different points in the play. In your response you should: </w:t>
            </w:r>
          </w:p>
          <w:p w14:paraId="373D3A65" w14:textId="77777777" w:rsidR="008F1721" w:rsidRDefault="008F1721" w:rsidP="00BB695D">
            <w:r>
              <w:t xml:space="preserve">• refer to the extract and the play as a whole </w:t>
            </w:r>
          </w:p>
          <w:p w14:paraId="1E9ECDEF" w14:textId="77777777" w:rsidR="008F1721" w:rsidRDefault="008F1721" w:rsidP="00BB695D">
            <w:r>
              <w:t>• show your understanding of characters and events in the play</w:t>
            </w:r>
          </w:p>
          <w:p w14:paraId="6C498E45" w14:textId="77777777" w:rsidR="0095631A" w:rsidRDefault="0095631A" w:rsidP="00BB695D"/>
          <w:p w14:paraId="1103C655" w14:textId="77777777" w:rsidR="0095631A" w:rsidRDefault="0095631A" w:rsidP="00BB695D">
            <w:r>
              <w:t xml:space="preserve">The characters in The History Boys have different views on teaching and education. Write about some of these views and how Bennett presents them at different points in the play. In your response you should: </w:t>
            </w:r>
          </w:p>
          <w:p w14:paraId="17DAA938" w14:textId="77777777" w:rsidR="0095631A" w:rsidRDefault="0095631A" w:rsidP="00BB695D">
            <w:r>
              <w:t xml:space="preserve">• refer to the extract and the play as a whole </w:t>
            </w:r>
          </w:p>
          <w:p w14:paraId="412BBE27" w14:textId="58DC55F6" w:rsidR="0095631A" w:rsidRPr="00BB695D" w:rsidRDefault="0095631A" w:rsidP="00BB695D">
            <w:r>
              <w:t>• show your understanding of characters and events in the play</w:t>
            </w:r>
          </w:p>
        </w:tc>
      </w:tr>
      <w:tr w:rsidR="00BB695D" w14:paraId="69D6BE08" w14:textId="77777777" w:rsidTr="00BB695D">
        <w:tc>
          <w:tcPr>
            <w:tcW w:w="2411" w:type="dxa"/>
          </w:tcPr>
          <w:p w14:paraId="518EF91A" w14:textId="7463F2AB" w:rsidR="00BB695D" w:rsidRPr="00BB695D" w:rsidRDefault="00BB695D" w:rsidP="00BB695D">
            <w:r>
              <w:lastRenderedPageBreak/>
              <w:t>Blood Brothers</w:t>
            </w:r>
          </w:p>
        </w:tc>
        <w:tc>
          <w:tcPr>
            <w:tcW w:w="2977" w:type="dxa"/>
          </w:tcPr>
          <w:p w14:paraId="3522D2B9" w14:textId="77777777" w:rsidR="001C65F5" w:rsidRDefault="001C65F5" w:rsidP="00BB695D">
            <w:r>
              <w:t xml:space="preserve">MRS JOHNSTONE answers the door. </w:t>
            </w:r>
          </w:p>
          <w:p w14:paraId="3DD41A89" w14:textId="77777777" w:rsidR="00BB695D" w:rsidRDefault="001C65F5" w:rsidP="00BB695D">
            <w:r w:rsidRPr="001C65F5">
              <w:rPr>
                <w:b/>
                <w:bCs/>
              </w:rPr>
              <w:t>EDWARD:</w:t>
            </w:r>
            <w:r>
              <w:t xml:space="preserve"> Hello, Mrs Johnstone. How are you?</w:t>
            </w:r>
          </w:p>
          <w:p w14:paraId="72C6C074" w14:textId="77777777" w:rsidR="008F1721" w:rsidRDefault="008F1721" w:rsidP="00BB695D"/>
          <w:p w14:paraId="10E402A6" w14:textId="77777777" w:rsidR="008F1721" w:rsidRDefault="008F1721" w:rsidP="00BB695D"/>
          <w:p w14:paraId="2264E05B" w14:textId="77777777" w:rsidR="008F1721" w:rsidRDefault="008F1721" w:rsidP="00BB695D"/>
          <w:p w14:paraId="78778ED2" w14:textId="77777777" w:rsidR="008F1721" w:rsidRDefault="008F1721" w:rsidP="00BB695D">
            <w:r w:rsidRPr="008F1721">
              <w:rPr>
                <w:b/>
                <w:bCs/>
              </w:rPr>
              <w:t>EDWARD:</w:t>
            </w:r>
            <w:r>
              <w:t xml:space="preserve"> Where’s Mickey?</w:t>
            </w:r>
          </w:p>
          <w:p w14:paraId="32F9DE60" w14:textId="77777777" w:rsidR="008F1721" w:rsidRDefault="008F1721" w:rsidP="00BB695D">
            <w:r w:rsidRPr="008F1721">
              <w:rPr>
                <w:b/>
                <w:bCs/>
              </w:rPr>
              <w:t>LINDA:</w:t>
            </w:r>
            <w:r>
              <w:t xml:space="preserve"> He must be workin’ overtime</w:t>
            </w:r>
          </w:p>
          <w:p w14:paraId="206C13C2" w14:textId="41E925CC" w:rsidR="0095631A" w:rsidRDefault="0095631A" w:rsidP="00BB695D"/>
          <w:p w14:paraId="285BE305" w14:textId="6820FD79" w:rsidR="0095631A" w:rsidRDefault="0095631A" w:rsidP="00BB695D"/>
          <w:p w14:paraId="54A8EFCF" w14:textId="7004C4C5" w:rsidR="0095631A" w:rsidRDefault="0095631A" w:rsidP="00BB695D"/>
          <w:p w14:paraId="2020D87E" w14:textId="046EA26F" w:rsidR="0095631A" w:rsidRPr="0095631A" w:rsidRDefault="0095631A" w:rsidP="00BB695D">
            <w:pPr>
              <w:rPr>
                <w:i/>
                <w:iCs/>
              </w:rPr>
            </w:pPr>
            <w:r w:rsidRPr="0095631A">
              <w:rPr>
                <w:i/>
                <w:iCs/>
              </w:rPr>
              <w:t>Mrs Johnstone is lilting the ‘We Go Dancing’ line as Mrs Lyons appears in the kitchen. Mrs Johnstone gets a shock as she looks up and sees Mrs Lyons there.</w:t>
            </w:r>
          </w:p>
          <w:p w14:paraId="1A6C4812" w14:textId="77777777" w:rsidR="0095631A" w:rsidRPr="0095631A" w:rsidRDefault="0095631A" w:rsidP="00BB695D">
            <w:pPr>
              <w:rPr>
                <w:i/>
                <w:iCs/>
              </w:rPr>
            </w:pPr>
          </w:p>
          <w:p w14:paraId="23ECDEFC" w14:textId="77777777" w:rsidR="0095631A" w:rsidRDefault="0095631A" w:rsidP="00BB695D"/>
          <w:p w14:paraId="74F73255" w14:textId="4715A1CC" w:rsidR="0095631A" w:rsidRPr="00BB695D" w:rsidRDefault="0095631A" w:rsidP="00BB695D"/>
        </w:tc>
        <w:tc>
          <w:tcPr>
            <w:tcW w:w="5670" w:type="dxa"/>
          </w:tcPr>
          <w:p w14:paraId="47D9A852" w14:textId="77777777" w:rsidR="001C65F5" w:rsidRDefault="001C65F5" w:rsidP="00BB695D">
            <w:r>
              <w:t>Write about Mrs Johnstone and how she is presented at different points in the play. In your response you should:</w:t>
            </w:r>
          </w:p>
          <w:p w14:paraId="1FEFE1FA" w14:textId="77777777" w:rsidR="001C65F5" w:rsidRDefault="001C65F5" w:rsidP="00BB695D">
            <w:r>
              <w:t xml:space="preserve"> • refer to the extract and the play as a whole </w:t>
            </w:r>
          </w:p>
          <w:p w14:paraId="6850D6BD" w14:textId="77777777" w:rsidR="00BB695D" w:rsidRDefault="001C65F5" w:rsidP="00BB695D">
            <w:r>
              <w:t>• show your understanding of characters and events in the play</w:t>
            </w:r>
          </w:p>
          <w:p w14:paraId="567A5201" w14:textId="77777777" w:rsidR="008F1721" w:rsidRDefault="008F1721" w:rsidP="00BB695D"/>
          <w:p w14:paraId="67B89193" w14:textId="77777777" w:rsidR="008F1721" w:rsidRDefault="008F1721" w:rsidP="00BB695D">
            <w:r>
              <w:t xml:space="preserve">Write about the relationship between Linda and Edward and how it is presented at different points in the play. In your response you should: </w:t>
            </w:r>
          </w:p>
          <w:p w14:paraId="076F0311" w14:textId="77777777" w:rsidR="008F1721" w:rsidRDefault="008F1721" w:rsidP="00BB695D">
            <w:r>
              <w:t xml:space="preserve">• refer to the extract and the play as a whole </w:t>
            </w:r>
          </w:p>
          <w:p w14:paraId="348AD736" w14:textId="77777777" w:rsidR="008F1721" w:rsidRDefault="008F1721" w:rsidP="00BB695D">
            <w:r>
              <w:t>• show your understanding of characters and events in the play</w:t>
            </w:r>
          </w:p>
          <w:p w14:paraId="34C85E02" w14:textId="77777777" w:rsidR="0095631A" w:rsidRDefault="0095631A" w:rsidP="00BB695D"/>
          <w:p w14:paraId="66B35FEF" w14:textId="77777777" w:rsidR="0095631A" w:rsidRDefault="0095631A" w:rsidP="00BB695D">
            <w:r>
              <w:t xml:space="preserve">Write about Mrs Lyons and how she is presented at different points in the play. In your response you should: </w:t>
            </w:r>
          </w:p>
          <w:p w14:paraId="28DD03D7" w14:textId="77777777" w:rsidR="0095631A" w:rsidRDefault="0095631A" w:rsidP="00BB695D">
            <w:r>
              <w:t xml:space="preserve">• refer to the extract and the play as a whole </w:t>
            </w:r>
          </w:p>
          <w:p w14:paraId="4A52E98E" w14:textId="0A74408C" w:rsidR="0095631A" w:rsidRPr="00BB695D" w:rsidRDefault="0095631A" w:rsidP="00BB695D">
            <w:r>
              <w:t>• show your understanding of characters and events in the play</w:t>
            </w:r>
          </w:p>
        </w:tc>
      </w:tr>
    </w:tbl>
    <w:p w14:paraId="5A76E0BF" w14:textId="77777777" w:rsidR="00BB695D" w:rsidRDefault="00BB695D" w:rsidP="00BB695D">
      <w:pPr>
        <w:rPr>
          <w:b/>
          <w:bCs/>
          <w:sz w:val="28"/>
          <w:szCs w:val="28"/>
        </w:rPr>
      </w:pPr>
    </w:p>
    <w:p w14:paraId="418BBB57" w14:textId="289EDC1D" w:rsidR="00BB695D" w:rsidRDefault="00BB695D" w:rsidP="00BB695D">
      <w:pPr>
        <w:jc w:val="center"/>
        <w:rPr>
          <w:b/>
          <w:bCs/>
          <w:sz w:val="28"/>
          <w:szCs w:val="28"/>
        </w:rPr>
      </w:pPr>
    </w:p>
    <w:p w14:paraId="716F0066" w14:textId="407CCCD9" w:rsidR="00BB695D" w:rsidRDefault="0095631A" w:rsidP="0095631A">
      <w:pPr>
        <w:jc w:val="center"/>
        <w:rPr>
          <w:b/>
          <w:bCs/>
          <w:sz w:val="28"/>
          <w:szCs w:val="28"/>
        </w:rPr>
      </w:pPr>
      <w:r>
        <w:rPr>
          <w:b/>
          <w:bCs/>
          <w:sz w:val="28"/>
          <w:szCs w:val="28"/>
        </w:rPr>
        <w:t>Section B – 19</w:t>
      </w:r>
      <w:r w:rsidRPr="0095631A">
        <w:rPr>
          <w:b/>
          <w:bCs/>
          <w:sz w:val="28"/>
          <w:szCs w:val="28"/>
          <w:vertAlign w:val="superscript"/>
        </w:rPr>
        <w:t>th</w:t>
      </w:r>
      <w:r>
        <w:rPr>
          <w:b/>
          <w:bCs/>
          <w:sz w:val="28"/>
          <w:szCs w:val="28"/>
        </w:rPr>
        <w:t xml:space="preserve"> Century Prose</w:t>
      </w:r>
    </w:p>
    <w:tbl>
      <w:tblPr>
        <w:tblStyle w:val="TableGrid"/>
        <w:tblW w:w="11025" w:type="dxa"/>
        <w:tblInd w:w="-965" w:type="dxa"/>
        <w:tblLook w:val="04A0" w:firstRow="1" w:lastRow="0" w:firstColumn="1" w:lastColumn="0" w:noHBand="0" w:noVBand="1"/>
      </w:tblPr>
      <w:tblGrid>
        <w:gridCol w:w="2378"/>
        <w:gridCol w:w="2977"/>
        <w:gridCol w:w="5670"/>
      </w:tblGrid>
      <w:tr w:rsidR="0095631A" w14:paraId="42A5897D" w14:textId="77777777" w:rsidTr="0095631A">
        <w:tc>
          <w:tcPr>
            <w:tcW w:w="2378" w:type="dxa"/>
          </w:tcPr>
          <w:p w14:paraId="2723DD5A" w14:textId="24F21F8B" w:rsidR="0095631A" w:rsidRPr="0095631A" w:rsidRDefault="0095631A" w:rsidP="0095631A">
            <w:pPr>
              <w:rPr>
                <w:b/>
                <w:bCs/>
              </w:rPr>
            </w:pPr>
            <w:r>
              <w:rPr>
                <w:b/>
                <w:bCs/>
              </w:rPr>
              <w:t>Text</w:t>
            </w:r>
          </w:p>
        </w:tc>
        <w:tc>
          <w:tcPr>
            <w:tcW w:w="2977" w:type="dxa"/>
          </w:tcPr>
          <w:p w14:paraId="25EF80AA" w14:textId="176537BA" w:rsidR="0095631A" w:rsidRPr="0095631A" w:rsidRDefault="0095631A" w:rsidP="0095631A">
            <w:pPr>
              <w:rPr>
                <w:b/>
                <w:bCs/>
              </w:rPr>
            </w:pPr>
            <w:r>
              <w:rPr>
                <w:b/>
                <w:bCs/>
              </w:rPr>
              <w:t>Extract Start</w:t>
            </w:r>
          </w:p>
        </w:tc>
        <w:tc>
          <w:tcPr>
            <w:tcW w:w="5670" w:type="dxa"/>
          </w:tcPr>
          <w:p w14:paraId="7027D1B9" w14:textId="52F54F92" w:rsidR="0095631A" w:rsidRPr="0095631A" w:rsidRDefault="0095631A" w:rsidP="0095631A">
            <w:pPr>
              <w:rPr>
                <w:b/>
                <w:bCs/>
              </w:rPr>
            </w:pPr>
            <w:r>
              <w:rPr>
                <w:b/>
                <w:bCs/>
              </w:rPr>
              <w:t>Questions</w:t>
            </w:r>
          </w:p>
        </w:tc>
      </w:tr>
      <w:tr w:rsidR="0095631A" w:rsidRPr="0095631A" w14:paraId="24D0074B" w14:textId="77777777" w:rsidTr="0095631A">
        <w:tc>
          <w:tcPr>
            <w:tcW w:w="2378" w:type="dxa"/>
          </w:tcPr>
          <w:p w14:paraId="41A2B096" w14:textId="4081E996" w:rsidR="0095631A" w:rsidRPr="0095631A" w:rsidRDefault="0095631A" w:rsidP="0095631A">
            <w:r>
              <w:t>A Christmas Carol</w:t>
            </w:r>
          </w:p>
        </w:tc>
        <w:tc>
          <w:tcPr>
            <w:tcW w:w="2977" w:type="dxa"/>
          </w:tcPr>
          <w:p w14:paraId="215CA295" w14:textId="77777777" w:rsidR="0095631A" w:rsidRDefault="0095631A" w:rsidP="0095631A">
            <w:r>
              <w:t>The children drank the toast after her. It was the first of their proceedings which had no heartiness in it.</w:t>
            </w:r>
          </w:p>
          <w:p w14:paraId="1EB5580B" w14:textId="77777777" w:rsidR="001C3B8B" w:rsidRDefault="001C3B8B" w:rsidP="0095631A"/>
          <w:p w14:paraId="366CA610" w14:textId="77777777" w:rsidR="001C3B8B" w:rsidRDefault="001C3B8B" w:rsidP="0095631A"/>
          <w:p w14:paraId="7C063272" w14:textId="77777777" w:rsidR="001C3B8B" w:rsidRDefault="001C3B8B" w:rsidP="0095631A"/>
          <w:p w14:paraId="2D69D5A0" w14:textId="77777777" w:rsidR="001C3B8B" w:rsidRDefault="001C3B8B" w:rsidP="0095631A"/>
          <w:p w14:paraId="6F1471EF" w14:textId="77777777" w:rsidR="001C3B8B" w:rsidRDefault="001C3B8B" w:rsidP="0095631A">
            <w:r>
              <w:t>A merry Christmas, uncle! God save you!’ cried a cheerful voice</w:t>
            </w:r>
          </w:p>
          <w:p w14:paraId="5535E7B9" w14:textId="77777777" w:rsidR="001C3B8B" w:rsidRDefault="001C3B8B" w:rsidP="0095631A"/>
          <w:p w14:paraId="0DF67BF2" w14:textId="77777777" w:rsidR="001C3B8B" w:rsidRDefault="001C3B8B" w:rsidP="0095631A"/>
          <w:p w14:paraId="731930B0" w14:textId="77777777" w:rsidR="001C3B8B" w:rsidRDefault="001C3B8B" w:rsidP="0095631A"/>
          <w:p w14:paraId="18D97B30" w14:textId="77777777" w:rsidR="001C3B8B" w:rsidRDefault="001C3B8B" w:rsidP="0095631A"/>
          <w:p w14:paraId="3FB50871" w14:textId="77777777" w:rsidR="001C3B8B" w:rsidRDefault="001C3B8B" w:rsidP="0095631A"/>
          <w:p w14:paraId="06EC7349" w14:textId="77777777" w:rsidR="001C3B8B" w:rsidRDefault="001C3B8B" w:rsidP="0095631A"/>
          <w:p w14:paraId="195D320D" w14:textId="0F726E78" w:rsidR="001C3B8B" w:rsidRPr="0095631A" w:rsidRDefault="001C3B8B" w:rsidP="0095631A">
            <w:r>
              <w:t>Scrooge had often heard it said that Marley had no bowels, but he had never believed it until now.</w:t>
            </w:r>
          </w:p>
        </w:tc>
        <w:tc>
          <w:tcPr>
            <w:tcW w:w="5670" w:type="dxa"/>
          </w:tcPr>
          <w:p w14:paraId="352F80BB" w14:textId="77777777" w:rsidR="0095631A" w:rsidRDefault="0095631A" w:rsidP="0095631A">
            <w:r>
              <w:t xml:space="preserve">Write about some members of the Cratchit family and how they are important to the novel as a whole. In your response you should: </w:t>
            </w:r>
          </w:p>
          <w:p w14:paraId="5B0361F7" w14:textId="77777777" w:rsidR="0095631A" w:rsidRDefault="0095631A" w:rsidP="0095631A">
            <w:r>
              <w:t xml:space="preserve">• refer to the extract and the novel as a whole </w:t>
            </w:r>
          </w:p>
          <w:p w14:paraId="6BECD622" w14:textId="77777777" w:rsidR="0095631A" w:rsidRDefault="0095631A" w:rsidP="0095631A">
            <w:r>
              <w:t>• show your understanding of characters and events in the novel • refer to the contexts of the novel</w:t>
            </w:r>
          </w:p>
          <w:p w14:paraId="5E56F870" w14:textId="77777777" w:rsidR="001C3B8B" w:rsidRDefault="001C3B8B" w:rsidP="0095631A"/>
          <w:p w14:paraId="6F4DA5A6" w14:textId="77777777" w:rsidR="001C3B8B" w:rsidRDefault="001C3B8B" w:rsidP="0095631A">
            <w:r>
              <w:t>The characters in A Christmas Carol view Christmas in different ways. Write about some of these views and how Dickens presents them at different points in the novel. In your response you should:</w:t>
            </w:r>
          </w:p>
          <w:p w14:paraId="7D3B5A3D" w14:textId="77777777" w:rsidR="001C3B8B" w:rsidRDefault="001C3B8B" w:rsidP="0095631A">
            <w:r>
              <w:t xml:space="preserve">• refer to the extract and the novel as a whole </w:t>
            </w:r>
          </w:p>
          <w:p w14:paraId="06D43C2C" w14:textId="77777777" w:rsidR="001C3B8B" w:rsidRDefault="001C3B8B" w:rsidP="0095631A">
            <w:r>
              <w:t xml:space="preserve">• show your understanding of characters and events in the novel </w:t>
            </w:r>
          </w:p>
          <w:p w14:paraId="22CAEA16" w14:textId="77777777" w:rsidR="001C3B8B" w:rsidRDefault="001C3B8B" w:rsidP="0095631A">
            <w:r>
              <w:t>• refer to the contexts of the novel</w:t>
            </w:r>
          </w:p>
          <w:p w14:paraId="0AB8D245" w14:textId="77777777" w:rsidR="001C3B8B" w:rsidRDefault="001C3B8B" w:rsidP="0095631A"/>
          <w:p w14:paraId="4A585BC6" w14:textId="77777777" w:rsidR="001C3B8B" w:rsidRDefault="001C3B8B" w:rsidP="0095631A">
            <w:r>
              <w:t xml:space="preserve">Write about how Dickens presents the ghosts. How are they important to the novel as a whole? In your response you should: </w:t>
            </w:r>
          </w:p>
          <w:p w14:paraId="4BF6F810" w14:textId="77777777" w:rsidR="001C3B8B" w:rsidRDefault="001C3B8B" w:rsidP="0095631A">
            <w:r>
              <w:t xml:space="preserve">• refer to the extract and the novel as a whole </w:t>
            </w:r>
          </w:p>
          <w:p w14:paraId="33B7429A" w14:textId="77777777" w:rsidR="001C3B8B" w:rsidRDefault="001C3B8B" w:rsidP="0095631A">
            <w:r>
              <w:t xml:space="preserve">• show your understanding of characters and events in the novel </w:t>
            </w:r>
          </w:p>
          <w:p w14:paraId="2755E21C" w14:textId="5C974ECF" w:rsidR="001C3B8B" w:rsidRPr="0095631A" w:rsidRDefault="001C3B8B" w:rsidP="0095631A">
            <w:r>
              <w:lastRenderedPageBreak/>
              <w:t>• refer to the contexts of the novel</w:t>
            </w:r>
          </w:p>
        </w:tc>
      </w:tr>
      <w:tr w:rsidR="0095631A" w:rsidRPr="0095631A" w14:paraId="60234641" w14:textId="77777777" w:rsidTr="0095631A">
        <w:tc>
          <w:tcPr>
            <w:tcW w:w="2378" w:type="dxa"/>
          </w:tcPr>
          <w:p w14:paraId="59D59EDC" w14:textId="7CBA04C1" w:rsidR="0095631A" w:rsidRPr="0095631A" w:rsidRDefault="0095631A" w:rsidP="0095631A">
            <w:r>
              <w:lastRenderedPageBreak/>
              <w:t>Silas Marner</w:t>
            </w:r>
          </w:p>
        </w:tc>
        <w:tc>
          <w:tcPr>
            <w:tcW w:w="2977" w:type="dxa"/>
          </w:tcPr>
          <w:p w14:paraId="0D342A26" w14:textId="77777777" w:rsidR="0095631A" w:rsidRDefault="0095631A" w:rsidP="0095631A">
            <w:r>
              <w:t>This is the history of Silas Marner until the fifteenth year after he came to Raveloe.</w:t>
            </w:r>
          </w:p>
          <w:p w14:paraId="60BB9DD9" w14:textId="77777777" w:rsidR="001C3B8B" w:rsidRDefault="001C3B8B" w:rsidP="0095631A"/>
          <w:p w14:paraId="506DFBEA" w14:textId="77777777" w:rsidR="001C3B8B" w:rsidRDefault="001C3B8B" w:rsidP="0095631A"/>
          <w:p w14:paraId="35D22D51" w14:textId="77777777" w:rsidR="001C3B8B" w:rsidRDefault="001C3B8B" w:rsidP="0095631A"/>
          <w:p w14:paraId="260BE200" w14:textId="77777777" w:rsidR="001C3B8B" w:rsidRDefault="001C3B8B" w:rsidP="0095631A"/>
          <w:p w14:paraId="33935A50" w14:textId="77777777" w:rsidR="001C3B8B" w:rsidRDefault="001C3B8B" w:rsidP="0095631A">
            <w:r>
              <w:t>The door opened, and a thick-set, heavy-looking young man entered</w:t>
            </w:r>
          </w:p>
          <w:p w14:paraId="0F11AF21" w14:textId="77777777" w:rsidR="001C3B8B" w:rsidRDefault="001C3B8B" w:rsidP="0095631A"/>
          <w:p w14:paraId="06345B36" w14:textId="77777777" w:rsidR="001C3B8B" w:rsidRDefault="001C3B8B" w:rsidP="0095631A"/>
          <w:p w14:paraId="74FEC5E3" w14:textId="77777777" w:rsidR="001C3B8B" w:rsidRDefault="001C3B8B" w:rsidP="0095631A"/>
          <w:p w14:paraId="6041C16C" w14:textId="77777777" w:rsidR="001C3B8B" w:rsidRDefault="001C3B8B" w:rsidP="0095631A"/>
          <w:p w14:paraId="66E940B4" w14:textId="77777777" w:rsidR="001C3B8B" w:rsidRDefault="001C3B8B" w:rsidP="0095631A"/>
          <w:p w14:paraId="733C3223" w14:textId="573C07BC" w:rsidR="001C3B8B" w:rsidRPr="0095631A" w:rsidRDefault="001C3B8B" w:rsidP="0095631A">
            <w:r>
              <w:t>Unlike the gold which needed nothing, and must be worshipped in close-locked solitude</w:t>
            </w:r>
          </w:p>
        </w:tc>
        <w:tc>
          <w:tcPr>
            <w:tcW w:w="5670" w:type="dxa"/>
          </w:tcPr>
          <w:p w14:paraId="0EBE3E85" w14:textId="77777777" w:rsidR="0095631A" w:rsidRDefault="0095631A" w:rsidP="0095631A">
            <w:r>
              <w:t xml:space="preserve">Write about the importance of money in Silas Marner and how George Eliot presents this at different points in the novel. In your response you should: </w:t>
            </w:r>
          </w:p>
          <w:p w14:paraId="19F6070E" w14:textId="77777777" w:rsidR="0095631A" w:rsidRDefault="0095631A" w:rsidP="0095631A">
            <w:r>
              <w:t xml:space="preserve">• refer to the extract and the novel as a whole </w:t>
            </w:r>
          </w:p>
          <w:p w14:paraId="61B36EE1" w14:textId="77777777" w:rsidR="0095631A" w:rsidRDefault="0095631A" w:rsidP="0095631A">
            <w:r>
              <w:t xml:space="preserve">• show your understanding of characters and events in the novel </w:t>
            </w:r>
          </w:p>
          <w:p w14:paraId="2D5212B9" w14:textId="77777777" w:rsidR="0095631A" w:rsidRDefault="0095631A" w:rsidP="0095631A">
            <w:r>
              <w:t>• refer to the contexts of the novel</w:t>
            </w:r>
          </w:p>
          <w:p w14:paraId="029219B7" w14:textId="77777777" w:rsidR="001C3B8B" w:rsidRDefault="001C3B8B" w:rsidP="0095631A">
            <w:r>
              <w:t xml:space="preserve">Write about Godfrey Cass and how he is presented at different points in the novel. In your response you should: </w:t>
            </w:r>
          </w:p>
          <w:p w14:paraId="744D3AE7" w14:textId="77777777" w:rsidR="001C3B8B" w:rsidRDefault="001C3B8B" w:rsidP="0095631A">
            <w:r>
              <w:t xml:space="preserve">• refer to the extract and the novel as a whole </w:t>
            </w:r>
          </w:p>
          <w:p w14:paraId="23D9AE88" w14:textId="77777777" w:rsidR="001C3B8B" w:rsidRDefault="001C3B8B" w:rsidP="0095631A">
            <w:r>
              <w:t xml:space="preserve">• show your understanding of characters and events in the novel </w:t>
            </w:r>
          </w:p>
          <w:p w14:paraId="269B2991" w14:textId="77777777" w:rsidR="001C3B8B" w:rsidRDefault="001C3B8B" w:rsidP="0095631A">
            <w:r>
              <w:t>• refer to the contexts of the novel</w:t>
            </w:r>
          </w:p>
          <w:p w14:paraId="0C9E102E" w14:textId="77777777" w:rsidR="001C3B8B" w:rsidRDefault="001C3B8B" w:rsidP="0095631A"/>
          <w:p w14:paraId="6CAB41E7" w14:textId="77777777" w:rsidR="001C3B8B" w:rsidRDefault="001C3B8B" w:rsidP="0095631A">
            <w:r>
              <w:t xml:space="preserve">Write about Eppie and how she is presented in the novel. In your response you should: </w:t>
            </w:r>
          </w:p>
          <w:p w14:paraId="4925F565" w14:textId="77777777" w:rsidR="001C3B8B" w:rsidRDefault="001C3B8B" w:rsidP="0095631A">
            <w:r>
              <w:t xml:space="preserve">• refer to the extract and the novel as a whole </w:t>
            </w:r>
          </w:p>
          <w:p w14:paraId="5DC0AC41" w14:textId="77777777" w:rsidR="001C3B8B" w:rsidRDefault="001C3B8B" w:rsidP="0095631A">
            <w:r>
              <w:t xml:space="preserve">• show your understanding of characters and events in the novel </w:t>
            </w:r>
          </w:p>
          <w:p w14:paraId="675C6F36" w14:textId="50440D57" w:rsidR="001C3B8B" w:rsidRPr="0095631A" w:rsidRDefault="001C3B8B" w:rsidP="0095631A">
            <w:r>
              <w:t>• refer to the contexts of the novel</w:t>
            </w:r>
          </w:p>
        </w:tc>
      </w:tr>
      <w:tr w:rsidR="0095631A" w:rsidRPr="0095631A" w14:paraId="0E33860D" w14:textId="77777777" w:rsidTr="0095631A">
        <w:tc>
          <w:tcPr>
            <w:tcW w:w="2378" w:type="dxa"/>
          </w:tcPr>
          <w:p w14:paraId="2DDE7613" w14:textId="313BEED0" w:rsidR="0095631A" w:rsidRPr="0095631A" w:rsidRDefault="0095631A" w:rsidP="0095631A">
            <w:r>
              <w:t>War of the Worlds</w:t>
            </w:r>
          </w:p>
        </w:tc>
        <w:tc>
          <w:tcPr>
            <w:tcW w:w="2977" w:type="dxa"/>
          </w:tcPr>
          <w:p w14:paraId="625C0680" w14:textId="0EE5C920" w:rsidR="001C3B8B" w:rsidRDefault="0095631A" w:rsidP="0095631A">
            <w:r>
              <w:t>The arrival of a second fighting-machine drove us from our peephole into the scullery, for we feared that from his elevation the Martian might see down upon us behind our barrier.</w:t>
            </w:r>
          </w:p>
          <w:p w14:paraId="20618288" w14:textId="57D94DD5" w:rsidR="001C3B8B" w:rsidRDefault="001C3B8B" w:rsidP="0095631A"/>
          <w:p w14:paraId="468BC795" w14:textId="3497810B" w:rsidR="001C3B8B" w:rsidRDefault="001C3B8B" w:rsidP="0095631A">
            <w:r>
              <w:t>Abruptly I heard a noise without, the run and smash of slipping plaster, and the triangular aperture in the wall was darkened.</w:t>
            </w:r>
          </w:p>
          <w:p w14:paraId="407E98C9" w14:textId="53B838BA" w:rsidR="001C3B8B" w:rsidRDefault="001C3B8B" w:rsidP="0095631A"/>
          <w:p w14:paraId="5D650C03" w14:textId="088AC422" w:rsidR="001C3B8B" w:rsidRDefault="001C3B8B" w:rsidP="0095631A"/>
          <w:p w14:paraId="4E92F530" w14:textId="76D50C0C" w:rsidR="001C3B8B" w:rsidRDefault="001C3B8B" w:rsidP="0095631A"/>
          <w:p w14:paraId="663C31DA" w14:textId="07467231" w:rsidR="001C3B8B" w:rsidRDefault="001C3B8B" w:rsidP="0095631A">
            <w:r>
              <w:t>And this thing I saw! How can I describe it? A monstrous tripod, higher than many houses,</w:t>
            </w:r>
          </w:p>
          <w:p w14:paraId="4A648726" w14:textId="0C1A89B7" w:rsidR="0095631A" w:rsidRPr="0095631A" w:rsidRDefault="0095631A" w:rsidP="0095631A"/>
        </w:tc>
        <w:tc>
          <w:tcPr>
            <w:tcW w:w="5670" w:type="dxa"/>
          </w:tcPr>
          <w:p w14:paraId="581A91C2" w14:textId="77777777" w:rsidR="0095631A" w:rsidRDefault="0095631A" w:rsidP="0095631A">
            <w:r>
              <w:t xml:space="preserve">Write about some of the ways people react to the Martian invasion. How are these reactions presented at different points in the novel? In your response you should: </w:t>
            </w:r>
          </w:p>
          <w:p w14:paraId="2CCE5862" w14:textId="77777777" w:rsidR="0095631A" w:rsidRDefault="0095631A" w:rsidP="0095631A">
            <w:r>
              <w:t xml:space="preserve">• refer to the extract and the novel as a whole </w:t>
            </w:r>
          </w:p>
          <w:p w14:paraId="333F6DF6" w14:textId="77777777" w:rsidR="0095631A" w:rsidRDefault="0095631A" w:rsidP="0095631A">
            <w:r>
              <w:t xml:space="preserve">• show your understanding of characters and events in the novel </w:t>
            </w:r>
          </w:p>
          <w:p w14:paraId="03D8AEC9" w14:textId="77777777" w:rsidR="0095631A" w:rsidRDefault="0095631A" w:rsidP="0095631A">
            <w:r>
              <w:t>• refer to the contexts of the novel</w:t>
            </w:r>
          </w:p>
          <w:p w14:paraId="21B0817F" w14:textId="77777777" w:rsidR="001C3B8B" w:rsidRDefault="001C3B8B" w:rsidP="0095631A"/>
          <w:p w14:paraId="68788045" w14:textId="77777777" w:rsidR="001C3B8B" w:rsidRDefault="001C3B8B" w:rsidP="0095631A">
            <w:r>
              <w:t xml:space="preserve">Write about how Wells presents the narrator at different points in the novel. In your response you should: </w:t>
            </w:r>
          </w:p>
          <w:p w14:paraId="7BA1256B" w14:textId="702577F9" w:rsidR="001C3B8B" w:rsidRDefault="001C3B8B" w:rsidP="0095631A">
            <w:r>
              <w:t xml:space="preserve">• refer to the extract and the novel as a whole </w:t>
            </w:r>
          </w:p>
          <w:p w14:paraId="61E0FA0E" w14:textId="77777777" w:rsidR="001C3B8B" w:rsidRDefault="001C3B8B" w:rsidP="0095631A">
            <w:r>
              <w:t xml:space="preserve">• show your understanding of characters and events in the novel </w:t>
            </w:r>
          </w:p>
          <w:p w14:paraId="1D8AE34D" w14:textId="77777777" w:rsidR="001C3B8B" w:rsidRDefault="001C3B8B" w:rsidP="0095631A">
            <w:r>
              <w:t>• refer to the contexts of the novel</w:t>
            </w:r>
          </w:p>
          <w:p w14:paraId="2407F82D" w14:textId="77777777" w:rsidR="001C3B8B" w:rsidRDefault="001C3B8B" w:rsidP="0095631A"/>
          <w:p w14:paraId="23382E48" w14:textId="77777777" w:rsidR="001C3B8B" w:rsidRDefault="001C3B8B" w:rsidP="0095631A">
            <w:r>
              <w:t xml:space="preserve">Write about how Wells presents the Martians. How are they important to the novel as a whole? In your response you should: </w:t>
            </w:r>
          </w:p>
          <w:p w14:paraId="675E0532" w14:textId="77777777" w:rsidR="001C3B8B" w:rsidRDefault="001C3B8B" w:rsidP="0095631A">
            <w:r>
              <w:t xml:space="preserve">• refer to the extract and the novel as a whole </w:t>
            </w:r>
          </w:p>
          <w:p w14:paraId="47201936" w14:textId="77777777" w:rsidR="001C3B8B" w:rsidRDefault="001C3B8B" w:rsidP="0095631A">
            <w:r>
              <w:t xml:space="preserve">• show your understanding of characters and events in the novel </w:t>
            </w:r>
          </w:p>
          <w:p w14:paraId="0DA1AB41" w14:textId="1CFA3DC3" w:rsidR="001C3B8B" w:rsidRPr="0095631A" w:rsidRDefault="001C3B8B" w:rsidP="0095631A">
            <w:r>
              <w:t>• refer to the contexts of the novel</w:t>
            </w:r>
          </w:p>
        </w:tc>
      </w:tr>
      <w:tr w:rsidR="0095631A" w:rsidRPr="0095631A" w14:paraId="61600CE4" w14:textId="77777777" w:rsidTr="0095631A">
        <w:tc>
          <w:tcPr>
            <w:tcW w:w="2378" w:type="dxa"/>
          </w:tcPr>
          <w:p w14:paraId="35957708" w14:textId="25464FEA" w:rsidR="0095631A" w:rsidRPr="0095631A" w:rsidRDefault="0095631A" w:rsidP="0095631A">
            <w:r>
              <w:t>Pride and Prejudice</w:t>
            </w:r>
          </w:p>
        </w:tc>
        <w:tc>
          <w:tcPr>
            <w:tcW w:w="2977" w:type="dxa"/>
          </w:tcPr>
          <w:p w14:paraId="162110E8" w14:textId="77777777" w:rsidR="0095631A" w:rsidRDefault="0095631A" w:rsidP="0095631A">
            <w:r>
              <w:t>A day or two passed before Jane had courage to speak of her feelings to Elizabeth; but at last, on Mrs Bennet’s leaving them together</w:t>
            </w:r>
          </w:p>
          <w:p w14:paraId="3E95BDA2" w14:textId="77777777" w:rsidR="001C3B8B" w:rsidRDefault="001C3B8B" w:rsidP="0095631A"/>
          <w:p w14:paraId="2D9B1BAE" w14:textId="77777777" w:rsidR="001C3B8B" w:rsidRDefault="001C3B8B" w:rsidP="0095631A"/>
          <w:p w14:paraId="35999616" w14:textId="77777777" w:rsidR="001C3B8B" w:rsidRDefault="001C3B8B" w:rsidP="0095631A"/>
          <w:p w14:paraId="6FF63985" w14:textId="77777777" w:rsidR="001C3B8B" w:rsidRDefault="001C3B8B" w:rsidP="0095631A">
            <w:r>
              <w:lastRenderedPageBreak/>
              <w:t>“And this,” cried Darcy, as he walked with quick steps across the room, “is your opinion of me!</w:t>
            </w:r>
          </w:p>
          <w:p w14:paraId="10125FA8" w14:textId="77777777" w:rsidR="001C3B8B" w:rsidRDefault="001C3B8B" w:rsidP="0095631A"/>
          <w:p w14:paraId="27C3579D" w14:textId="77777777" w:rsidR="001C3B8B" w:rsidRDefault="001C3B8B" w:rsidP="0095631A"/>
          <w:p w14:paraId="35008067" w14:textId="77777777" w:rsidR="001C3B8B" w:rsidRDefault="001C3B8B" w:rsidP="0095631A"/>
          <w:p w14:paraId="60DFBD6D" w14:textId="77777777" w:rsidR="001C3B8B" w:rsidRDefault="001C3B8B" w:rsidP="0095631A"/>
          <w:p w14:paraId="420438D6" w14:textId="33E4856F" w:rsidR="001C3B8B" w:rsidRPr="0095631A" w:rsidRDefault="001C3B8B" w:rsidP="0095631A">
            <w:r>
              <w:t>Miss Bingley was engrossed by Mr. Darcy, her sister scarcely less so; and as for Mr. Hurst,</w:t>
            </w:r>
          </w:p>
        </w:tc>
        <w:tc>
          <w:tcPr>
            <w:tcW w:w="5670" w:type="dxa"/>
          </w:tcPr>
          <w:p w14:paraId="33DF5C6D" w14:textId="77777777" w:rsidR="0095631A" w:rsidRDefault="0095631A" w:rsidP="0095631A">
            <w:r>
              <w:lastRenderedPageBreak/>
              <w:t xml:space="preserve">Write about the relationship between Elizabeth and Jane and how it is presented at different points in the novel. In your response you should: </w:t>
            </w:r>
          </w:p>
          <w:p w14:paraId="0B3714D1" w14:textId="77777777" w:rsidR="0095631A" w:rsidRDefault="0095631A" w:rsidP="0095631A">
            <w:r>
              <w:t xml:space="preserve">• refer to the extract and the novel as a whole </w:t>
            </w:r>
          </w:p>
          <w:p w14:paraId="675380A8" w14:textId="77777777" w:rsidR="0095631A" w:rsidRDefault="0095631A" w:rsidP="0095631A">
            <w:r>
              <w:t xml:space="preserve">• show your understanding of characters and events in the novel </w:t>
            </w:r>
          </w:p>
          <w:p w14:paraId="6FF17D6D" w14:textId="77777777" w:rsidR="0095631A" w:rsidRDefault="0095631A" w:rsidP="0095631A">
            <w:r>
              <w:t>• refer to the contexts of the novel</w:t>
            </w:r>
          </w:p>
          <w:p w14:paraId="3E2AC941" w14:textId="77777777" w:rsidR="001C3B8B" w:rsidRDefault="001C3B8B" w:rsidP="0095631A"/>
          <w:p w14:paraId="7DCD4316" w14:textId="77777777" w:rsidR="001C3B8B" w:rsidRDefault="001C3B8B" w:rsidP="0095631A">
            <w:r>
              <w:lastRenderedPageBreak/>
              <w:t xml:space="preserve">Write about Mr. Darcy and how he is presented at different points in the novel. In your response you should: </w:t>
            </w:r>
          </w:p>
          <w:p w14:paraId="28810B91" w14:textId="77777777" w:rsidR="001C3B8B" w:rsidRDefault="001C3B8B" w:rsidP="0095631A">
            <w:r>
              <w:t xml:space="preserve">• refer to the extract and the novel as a whole </w:t>
            </w:r>
          </w:p>
          <w:p w14:paraId="604F9E2B" w14:textId="77777777" w:rsidR="001C3B8B" w:rsidRDefault="001C3B8B" w:rsidP="0095631A">
            <w:r>
              <w:t xml:space="preserve">• show your understanding of characters and events in the novel </w:t>
            </w:r>
          </w:p>
          <w:p w14:paraId="4C7AD3EE" w14:textId="77777777" w:rsidR="001C3B8B" w:rsidRDefault="001C3B8B" w:rsidP="0095631A">
            <w:r>
              <w:t>• refer to the contexts of the novel</w:t>
            </w:r>
          </w:p>
          <w:p w14:paraId="573C127F" w14:textId="77777777" w:rsidR="001C3B8B" w:rsidRDefault="001C3B8B" w:rsidP="0095631A"/>
          <w:p w14:paraId="5A5B45A8" w14:textId="77777777" w:rsidR="001C3B8B" w:rsidRDefault="001C3B8B" w:rsidP="0095631A">
            <w:r>
              <w:t xml:space="preserve">Write about how prejudice is presented in the novel. In your response you should: </w:t>
            </w:r>
          </w:p>
          <w:p w14:paraId="6CD58829" w14:textId="77777777" w:rsidR="001C3B8B" w:rsidRDefault="001C3B8B" w:rsidP="0095631A">
            <w:r>
              <w:t xml:space="preserve">• refer to the extract and the novel as a whole </w:t>
            </w:r>
          </w:p>
          <w:p w14:paraId="5A28431A" w14:textId="77777777" w:rsidR="001C3B8B" w:rsidRDefault="001C3B8B" w:rsidP="0095631A">
            <w:r>
              <w:t xml:space="preserve">• show your understanding of characters and events in the novel </w:t>
            </w:r>
          </w:p>
          <w:p w14:paraId="37054CCC" w14:textId="56D590FE" w:rsidR="001C3B8B" w:rsidRPr="0095631A" w:rsidRDefault="001C3B8B" w:rsidP="0095631A">
            <w:r>
              <w:t>• refer to the contexts of the novel</w:t>
            </w:r>
          </w:p>
        </w:tc>
      </w:tr>
      <w:tr w:rsidR="0095631A" w:rsidRPr="0095631A" w14:paraId="37CF6644" w14:textId="77777777" w:rsidTr="0095631A">
        <w:tc>
          <w:tcPr>
            <w:tcW w:w="2378" w:type="dxa"/>
          </w:tcPr>
          <w:p w14:paraId="38451770" w14:textId="1E633B21" w:rsidR="0095631A" w:rsidRPr="0095631A" w:rsidRDefault="0095631A" w:rsidP="0095631A">
            <w:r>
              <w:lastRenderedPageBreak/>
              <w:t>Jane Eyre</w:t>
            </w:r>
          </w:p>
        </w:tc>
        <w:tc>
          <w:tcPr>
            <w:tcW w:w="2977" w:type="dxa"/>
          </w:tcPr>
          <w:p w14:paraId="48BB23A7" w14:textId="77777777" w:rsidR="0095631A" w:rsidRDefault="0095631A" w:rsidP="0095631A">
            <w:r>
              <w:t>Hitherto, while gathering up the discourse of Mr Brocklehurst and Miss Temple, I had not, at the same time, neglected precautions to secure my personal safety;</w:t>
            </w:r>
          </w:p>
          <w:p w14:paraId="7680D810" w14:textId="77777777" w:rsidR="001C3B8B" w:rsidRDefault="001C3B8B" w:rsidP="0095631A"/>
          <w:p w14:paraId="080F97CC" w14:textId="77777777" w:rsidR="001C3B8B" w:rsidRDefault="001C3B8B" w:rsidP="0095631A"/>
          <w:p w14:paraId="6670050D" w14:textId="77777777" w:rsidR="001C3B8B" w:rsidRDefault="001C3B8B" w:rsidP="0095631A"/>
          <w:p w14:paraId="297B4915" w14:textId="77777777" w:rsidR="001C3B8B" w:rsidRDefault="001C3B8B" w:rsidP="0095631A"/>
          <w:p w14:paraId="34142DD2" w14:textId="0272F118" w:rsidR="001C3B8B" w:rsidRDefault="001C3B8B" w:rsidP="0095631A">
            <w:r>
              <w:t>Half reclined on a couch appeared Mr. Rochester, his foot supported by the cushion;</w:t>
            </w:r>
          </w:p>
          <w:p w14:paraId="0E97C7D1" w14:textId="6FD942D7" w:rsidR="001C3B8B" w:rsidRDefault="001C3B8B" w:rsidP="0095631A"/>
          <w:p w14:paraId="7CE61F7F" w14:textId="235352D5" w:rsidR="001C3B8B" w:rsidRDefault="001C3B8B" w:rsidP="0095631A"/>
          <w:p w14:paraId="6BAF93EA" w14:textId="47CC3ED6" w:rsidR="001C3B8B" w:rsidRDefault="001C3B8B" w:rsidP="0095631A">
            <w:r>
              <w:t>Mrs. Reed looked up from her work; her eye settled on mine, her fingers at the same time suspended their nimble movements.</w:t>
            </w:r>
          </w:p>
          <w:p w14:paraId="75F7126F" w14:textId="77777777" w:rsidR="001C3B8B" w:rsidRDefault="001C3B8B" w:rsidP="0095631A"/>
          <w:p w14:paraId="4DA104CB" w14:textId="49CA6E52" w:rsidR="001C3B8B" w:rsidRPr="0095631A" w:rsidRDefault="001C3B8B" w:rsidP="0095631A"/>
        </w:tc>
        <w:tc>
          <w:tcPr>
            <w:tcW w:w="5670" w:type="dxa"/>
          </w:tcPr>
          <w:p w14:paraId="244346E1" w14:textId="77777777" w:rsidR="0095631A" w:rsidRDefault="0095631A" w:rsidP="0095631A">
            <w:r>
              <w:t xml:space="preserve">‘The female characters in Jane Eyre struggle to be treated fairly.’ Write about some of the times female characters are treated unfairly and how this is presented in the novel. In your response you should: </w:t>
            </w:r>
          </w:p>
          <w:p w14:paraId="3E36CEED" w14:textId="77777777" w:rsidR="0095631A" w:rsidRDefault="0095631A" w:rsidP="0095631A">
            <w:r>
              <w:t xml:space="preserve">• refer to the extract and the novel as a whole </w:t>
            </w:r>
          </w:p>
          <w:p w14:paraId="2A5813BE" w14:textId="77777777" w:rsidR="0095631A" w:rsidRDefault="0095631A" w:rsidP="0095631A">
            <w:r>
              <w:t xml:space="preserve">• show your understanding of characters and events in the novel </w:t>
            </w:r>
          </w:p>
          <w:p w14:paraId="6F3E770C" w14:textId="77777777" w:rsidR="0095631A" w:rsidRDefault="0095631A" w:rsidP="0095631A">
            <w:r>
              <w:t>• refer to the contexts of the novel</w:t>
            </w:r>
          </w:p>
          <w:p w14:paraId="5CDCBD3C" w14:textId="77777777" w:rsidR="001C3B8B" w:rsidRDefault="001C3B8B" w:rsidP="0095631A"/>
          <w:p w14:paraId="632553DE" w14:textId="77777777" w:rsidR="001C3B8B" w:rsidRDefault="001C3B8B" w:rsidP="0095631A">
            <w:r>
              <w:t xml:space="preserve">Write about Mr. Rochester and how he is presented at different points in the novel. In your response you should: </w:t>
            </w:r>
          </w:p>
          <w:p w14:paraId="2A2E1873" w14:textId="77777777" w:rsidR="001C3B8B" w:rsidRDefault="001C3B8B" w:rsidP="0095631A">
            <w:r>
              <w:t xml:space="preserve">• refer to the extract and the novel as a whole </w:t>
            </w:r>
          </w:p>
          <w:p w14:paraId="78896A0B" w14:textId="77777777" w:rsidR="001C3B8B" w:rsidRDefault="001C3B8B" w:rsidP="0095631A">
            <w:r>
              <w:t xml:space="preserve">• show your understanding of characters and events in the novel </w:t>
            </w:r>
          </w:p>
          <w:p w14:paraId="7E746A77" w14:textId="77777777" w:rsidR="001C3B8B" w:rsidRDefault="001C3B8B" w:rsidP="0095631A">
            <w:r>
              <w:t>• refer to the contexts of the novel</w:t>
            </w:r>
          </w:p>
          <w:p w14:paraId="5781928F" w14:textId="77777777" w:rsidR="001C3B8B" w:rsidRDefault="001C3B8B" w:rsidP="0095631A"/>
          <w:p w14:paraId="1652BF0C" w14:textId="77777777" w:rsidR="001C3B8B" w:rsidRDefault="001C3B8B" w:rsidP="0095631A">
            <w:r>
              <w:t xml:space="preserve">Write about turning points in Jane Eyre’s life and how they are presented in the novel. In your response you should: </w:t>
            </w:r>
          </w:p>
          <w:p w14:paraId="36AA6D61" w14:textId="77777777" w:rsidR="001C3B8B" w:rsidRDefault="001C3B8B" w:rsidP="0095631A">
            <w:r>
              <w:t xml:space="preserve">• refer to the extract and the novel as a whole </w:t>
            </w:r>
          </w:p>
          <w:p w14:paraId="141A72AB" w14:textId="77777777" w:rsidR="001C3B8B" w:rsidRDefault="001C3B8B" w:rsidP="0095631A">
            <w:r>
              <w:t xml:space="preserve">• show your understanding of characters and events in the novel </w:t>
            </w:r>
          </w:p>
          <w:p w14:paraId="3541C92C" w14:textId="4332EF7D" w:rsidR="001C3B8B" w:rsidRPr="0095631A" w:rsidRDefault="001C3B8B" w:rsidP="0095631A">
            <w:r>
              <w:t>• refer to the contexts of the novel</w:t>
            </w:r>
          </w:p>
        </w:tc>
      </w:tr>
      <w:tr w:rsidR="0095631A" w:rsidRPr="0095631A" w14:paraId="3827755D" w14:textId="77777777" w:rsidTr="0095631A">
        <w:tc>
          <w:tcPr>
            <w:tcW w:w="2378" w:type="dxa"/>
          </w:tcPr>
          <w:p w14:paraId="7C894968" w14:textId="17AA1556" w:rsidR="0095631A" w:rsidRPr="0095631A" w:rsidRDefault="0095631A" w:rsidP="0095631A">
            <w:r>
              <w:t>The Strange Case of Dr Jekyll and Mr Hyde</w:t>
            </w:r>
          </w:p>
        </w:tc>
        <w:tc>
          <w:tcPr>
            <w:tcW w:w="2977" w:type="dxa"/>
          </w:tcPr>
          <w:p w14:paraId="48193735" w14:textId="77777777" w:rsidR="0095631A" w:rsidRDefault="0095631A" w:rsidP="0095631A">
            <w:r>
              <w:t>A FORTNIGHT LATER, by excellent good fortune, the doctor gave one of his pleasant dinners to some five or six old cronies</w:t>
            </w:r>
          </w:p>
          <w:p w14:paraId="47E87241" w14:textId="77777777" w:rsidR="001C3B8B" w:rsidRDefault="001C3B8B" w:rsidP="0095631A"/>
          <w:p w14:paraId="6F203183" w14:textId="77777777" w:rsidR="001C3B8B" w:rsidRDefault="001C3B8B" w:rsidP="0095631A"/>
          <w:p w14:paraId="6153B402" w14:textId="77777777" w:rsidR="001C3B8B" w:rsidRDefault="001C3B8B" w:rsidP="0095631A"/>
          <w:p w14:paraId="6AC00A2E" w14:textId="77777777" w:rsidR="001C3B8B" w:rsidRDefault="001C3B8B" w:rsidP="0095631A">
            <w:r>
              <w:t>I stole through the corridors, a stranger in my own house; and coming to my room, I saw for the first time the appearance of Edward Hyde.</w:t>
            </w:r>
          </w:p>
          <w:p w14:paraId="72631C93" w14:textId="77777777" w:rsidR="007B55B0" w:rsidRDefault="007B55B0" w:rsidP="0095631A"/>
          <w:p w14:paraId="08A6DB98" w14:textId="77777777" w:rsidR="007B55B0" w:rsidRDefault="007B55B0" w:rsidP="0095631A"/>
          <w:p w14:paraId="39D2282C" w14:textId="61816F2B" w:rsidR="007B55B0" w:rsidRPr="0095631A" w:rsidRDefault="007B55B0" w:rsidP="0095631A">
            <w:r>
              <w:lastRenderedPageBreak/>
              <w:t>‘We have common friends,’ said Mr Utterson.</w:t>
            </w:r>
          </w:p>
        </w:tc>
        <w:tc>
          <w:tcPr>
            <w:tcW w:w="5670" w:type="dxa"/>
          </w:tcPr>
          <w:p w14:paraId="37EF498F" w14:textId="77777777" w:rsidR="0095631A" w:rsidRDefault="0095631A" w:rsidP="0095631A">
            <w:r>
              <w:lastRenderedPageBreak/>
              <w:t xml:space="preserve">Write about Dr Jekyll and how he is presented at different points in the novel. In your response you should: </w:t>
            </w:r>
          </w:p>
          <w:p w14:paraId="174A5A6E" w14:textId="77777777" w:rsidR="0095631A" w:rsidRDefault="0095631A" w:rsidP="0095631A">
            <w:r>
              <w:t xml:space="preserve">• refer to the extract and the novel as a whole </w:t>
            </w:r>
          </w:p>
          <w:p w14:paraId="1E2B0FDC" w14:textId="77777777" w:rsidR="0095631A" w:rsidRDefault="0095631A" w:rsidP="0095631A">
            <w:r>
              <w:t xml:space="preserve">• show your understanding of characters and events in the novel </w:t>
            </w:r>
          </w:p>
          <w:p w14:paraId="5C2C5044" w14:textId="77777777" w:rsidR="0095631A" w:rsidRDefault="0095631A" w:rsidP="0095631A">
            <w:r>
              <w:t>• refer to the contexts of the novel</w:t>
            </w:r>
          </w:p>
          <w:p w14:paraId="2671FA2B" w14:textId="77777777" w:rsidR="001C3B8B" w:rsidRDefault="001C3B8B" w:rsidP="0095631A"/>
          <w:p w14:paraId="14BAB66E" w14:textId="77777777" w:rsidR="001C3B8B" w:rsidRDefault="001C3B8B" w:rsidP="0095631A">
            <w:r>
              <w:t xml:space="preserve">The Strange Case of Dr Jekyll and Mr Hyde is about the struggle between good and evil. Write about how Stevenson presents this at different points in the novel. In your response you should: </w:t>
            </w:r>
          </w:p>
          <w:p w14:paraId="31DC7C8B" w14:textId="77777777" w:rsidR="001C3B8B" w:rsidRDefault="001C3B8B" w:rsidP="0095631A">
            <w:r>
              <w:t xml:space="preserve">• refer to the extract and the novel as a whole </w:t>
            </w:r>
          </w:p>
          <w:p w14:paraId="659D0064" w14:textId="77777777" w:rsidR="001C3B8B" w:rsidRDefault="001C3B8B" w:rsidP="0095631A">
            <w:r>
              <w:t xml:space="preserve">• show your understanding of characters and events in the novel </w:t>
            </w:r>
          </w:p>
          <w:p w14:paraId="134D9237" w14:textId="77777777" w:rsidR="001C3B8B" w:rsidRDefault="001C3B8B" w:rsidP="0095631A">
            <w:r>
              <w:t>• refer to the contexts of the novel</w:t>
            </w:r>
          </w:p>
          <w:p w14:paraId="4BA94C4D" w14:textId="77777777" w:rsidR="001C3B8B" w:rsidRDefault="001C3B8B" w:rsidP="0095631A">
            <w:r>
              <w:lastRenderedPageBreak/>
              <w:t xml:space="preserve">Write about Mr Hyde and how he is presented in the novel. In your response you should: </w:t>
            </w:r>
          </w:p>
          <w:p w14:paraId="2AE51EAF" w14:textId="77777777" w:rsidR="001C3B8B" w:rsidRDefault="001C3B8B" w:rsidP="0095631A">
            <w:r>
              <w:t xml:space="preserve">• refer to the extract and the novel as a whole </w:t>
            </w:r>
          </w:p>
          <w:p w14:paraId="1E58DE70" w14:textId="77777777" w:rsidR="007B55B0" w:rsidRDefault="001C3B8B" w:rsidP="0095631A">
            <w:r>
              <w:t xml:space="preserve">• show your understanding of characters and events in the novel </w:t>
            </w:r>
          </w:p>
          <w:p w14:paraId="4E5BF088" w14:textId="75B0E547" w:rsidR="001C3B8B" w:rsidRPr="0095631A" w:rsidRDefault="001C3B8B" w:rsidP="0095631A">
            <w:r>
              <w:t>• refer to the contexts of the novel</w:t>
            </w:r>
          </w:p>
        </w:tc>
      </w:tr>
    </w:tbl>
    <w:p w14:paraId="0ECB79DA" w14:textId="3D92BDEE" w:rsidR="0095631A" w:rsidRDefault="0095631A" w:rsidP="0095631A">
      <w:pPr>
        <w:jc w:val="center"/>
        <w:rPr>
          <w:b/>
          <w:bCs/>
          <w:sz w:val="28"/>
          <w:szCs w:val="28"/>
        </w:rPr>
      </w:pPr>
    </w:p>
    <w:p w14:paraId="418D3039" w14:textId="73D12272" w:rsidR="007B55B0" w:rsidRDefault="007B55B0" w:rsidP="0095631A">
      <w:pPr>
        <w:jc w:val="center"/>
        <w:rPr>
          <w:b/>
          <w:bCs/>
          <w:sz w:val="28"/>
          <w:szCs w:val="28"/>
        </w:rPr>
      </w:pPr>
      <w:r>
        <w:rPr>
          <w:b/>
          <w:bCs/>
          <w:sz w:val="28"/>
          <w:szCs w:val="28"/>
        </w:rPr>
        <w:t>Section C – Unseen Poetry</w:t>
      </w:r>
    </w:p>
    <w:tbl>
      <w:tblPr>
        <w:tblStyle w:val="TableGrid"/>
        <w:tblW w:w="11058" w:type="dxa"/>
        <w:tblInd w:w="-998" w:type="dxa"/>
        <w:tblLook w:val="04A0" w:firstRow="1" w:lastRow="0" w:firstColumn="1" w:lastColumn="0" w:noHBand="0" w:noVBand="1"/>
      </w:tblPr>
      <w:tblGrid>
        <w:gridCol w:w="2978"/>
        <w:gridCol w:w="8080"/>
      </w:tblGrid>
      <w:tr w:rsidR="007B55B0" w14:paraId="646E7136" w14:textId="77777777" w:rsidTr="007B55B0">
        <w:tc>
          <w:tcPr>
            <w:tcW w:w="2978" w:type="dxa"/>
          </w:tcPr>
          <w:p w14:paraId="2FF67EAE" w14:textId="684FD070" w:rsidR="007B55B0" w:rsidRPr="007B55B0" w:rsidRDefault="007B55B0" w:rsidP="0095631A">
            <w:pPr>
              <w:jc w:val="center"/>
              <w:rPr>
                <w:b/>
                <w:bCs/>
              </w:rPr>
            </w:pPr>
            <w:r>
              <w:rPr>
                <w:b/>
                <w:bCs/>
              </w:rPr>
              <w:t>Poems</w:t>
            </w:r>
          </w:p>
        </w:tc>
        <w:tc>
          <w:tcPr>
            <w:tcW w:w="8080" w:type="dxa"/>
          </w:tcPr>
          <w:p w14:paraId="1E66AFAE" w14:textId="43052F29" w:rsidR="007B55B0" w:rsidRPr="007B55B0" w:rsidRDefault="007B55B0" w:rsidP="0095631A">
            <w:pPr>
              <w:jc w:val="center"/>
              <w:rPr>
                <w:b/>
                <w:bCs/>
              </w:rPr>
            </w:pPr>
            <w:r>
              <w:rPr>
                <w:b/>
                <w:bCs/>
              </w:rPr>
              <w:t>Questions</w:t>
            </w:r>
          </w:p>
        </w:tc>
      </w:tr>
      <w:tr w:rsidR="007B55B0" w14:paraId="1888059B" w14:textId="77777777" w:rsidTr="007B55B0">
        <w:tc>
          <w:tcPr>
            <w:tcW w:w="2978" w:type="dxa"/>
          </w:tcPr>
          <w:p w14:paraId="35EA43D1" w14:textId="77777777" w:rsidR="007B55B0" w:rsidRDefault="007B55B0" w:rsidP="0095631A">
            <w:pPr>
              <w:jc w:val="center"/>
            </w:pPr>
            <w:r>
              <w:t>Today – Billy Collins</w:t>
            </w:r>
          </w:p>
          <w:p w14:paraId="680283DE" w14:textId="55156747" w:rsidR="007B55B0" w:rsidRPr="007B55B0" w:rsidRDefault="007B55B0" w:rsidP="0095631A">
            <w:pPr>
              <w:jc w:val="center"/>
            </w:pPr>
            <w:r>
              <w:t>Midwinter – Grahame Davies</w:t>
            </w:r>
          </w:p>
        </w:tc>
        <w:tc>
          <w:tcPr>
            <w:tcW w:w="8080" w:type="dxa"/>
          </w:tcPr>
          <w:p w14:paraId="5A69CD76" w14:textId="77777777" w:rsidR="007B55B0" w:rsidRDefault="007B55B0" w:rsidP="007B55B0">
            <w:r>
              <w:t xml:space="preserve">Write about the poem Midwinter by Grahame Davies, and its effect on you. You may wish to consider: </w:t>
            </w:r>
          </w:p>
          <w:p w14:paraId="0B419E43" w14:textId="77777777" w:rsidR="007B55B0" w:rsidRDefault="007B55B0" w:rsidP="007B55B0">
            <w:r>
              <w:t xml:space="preserve">• what the poem is about and how it is organised </w:t>
            </w:r>
          </w:p>
          <w:p w14:paraId="7FE0D57A" w14:textId="77777777" w:rsidR="007B55B0" w:rsidRDefault="007B55B0" w:rsidP="007B55B0">
            <w:r>
              <w:t xml:space="preserve">• the ideas the poet may have wanted us to think about </w:t>
            </w:r>
          </w:p>
          <w:p w14:paraId="6AE200D2" w14:textId="77777777" w:rsidR="007B55B0" w:rsidRDefault="007B55B0" w:rsidP="007B55B0">
            <w:r>
              <w:t xml:space="preserve">• the poet’s choice of words, phrases and images and the effects they create </w:t>
            </w:r>
          </w:p>
          <w:p w14:paraId="55E035AE" w14:textId="77777777" w:rsidR="007B55B0" w:rsidRDefault="007B55B0" w:rsidP="007B55B0">
            <w:r>
              <w:t>• how you respond to the poem</w:t>
            </w:r>
          </w:p>
          <w:p w14:paraId="3FA52DB9" w14:textId="77777777" w:rsidR="007B55B0" w:rsidRDefault="007B55B0" w:rsidP="007B55B0"/>
          <w:p w14:paraId="1993CBD5" w14:textId="77777777" w:rsidR="007B55B0" w:rsidRDefault="007B55B0" w:rsidP="007B55B0">
            <w:r>
              <w:t xml:space="preserve">Now compare Today by Billy Collins and Midwinter by Grahame Davies. You should compare: </w:t>
            </w:r>
          </w:p>
          <w:p w14:paraId="42EB3345" w14:textId="77777777" w:rsidR="007B55B0" w:rsidRDefault="007B55B0" w:rsidP="007B55B0">
            <w:r>
              <w:t xml:space="preserve">• what the poems are about and how they are organised </w:t>
            </w:r>
          </w:p>
          <w:p w14:paraId="2186A003" w14:textId="77777777" w:rsidR="007B55B0" w:rsidRDefault="007B55B0" w:rsidP="007B55B0">
            <w:r>
              <w:t>• the ideas the poets may have wanted us to think about •</w:t>
            </w:r>
          </w:p>
          <w:p w14:paraId="7EA51DB1" w14:textId="77777777" w:rsidR="007B55B0" w:rsidRDefault="007B55B0" w:rsidP="007B55B0">
            <w:r>
              <w:t xml:space="preserve"> the poets’ choice of words, phrases and images and the effects they create </w:t>
            </w:r>
          </w:p>
          <w:p w14:paraId="4389CCF1" w14:textId="44B569B5" w:rsidR="007B55B0" w:rsidRPr="007B55B0" w:rsidRDefault="007B55B0" w:rsidP="007B55B0">
            <w:r>
              <w:t>• how you respond to the poems</w:t>
            </w:r>
          </w:p>
        </w:tc>
      </w:tr>
      <w:tr w:rsidR="007B55B0" w14:paraId="016A2A13" w14:textId="77777777" w:rsidTr="007B55B0">
        <w:tc>
          <w:tcPr>
            <w:tcW w:w="2978" w:type="dxa"/>
          </w:tcPr>
          <w:p w14:paraId="5C5BDD1C" w14:textId="1963CD9F" w:rsidR="007B55B0" w:rsidRDefault="007B55B0" w:rsidP="0095631A">
            <w:pPr>
              <w:jc w:val="center"/>
            </w:pPr>
            <w:r>
              <w:t>Teacher – Carol Ann Duffy</w:t>
            </w:r>
          </w:p>
          <w:p w14:paraId="24D4026A" w14:textId="11F9C54A" w:rsidR="007B55B0" w:rsidRDefault="007B55B0" w:rsidP="0095631A">
            <w:pPr>
              <w:jc w:val="center"/>
            </w:pPr>
            <w:r>
              <w:t>Change – Dave Calder</w:t>
            </w:r>
          </w:p>
          <w:p w14:paraId="45A64CF5" w14:textId="4B3E6EC9" w:rsidR="007B55B0" w:rsidRDefault="007B55B0" w:rsidP="007B55B0"/>
        </w:tc>
        <w:tc>
          <w:tcPr>
            <w:tcW w:w="8080" w:type="dxa"/>
          </w:tcPr>
          <w:p w14:paraId="3BBB0AD6" w14:textId="77777777" w:rsidR="007B55B0" w:rsidRDefault="007B55B0" w:rsidP="007B55B0">
            <w:r>
              <w:t xml:space="preserve">Write about the poem Teacher by Carol Ann Duffy, and its effect on you. You may wish to consider: </w:t>
            </w:r>
          </w:p>
          <w:p w14:paraId="1714E47E" w14:textId="77777777" w:rsidR="007B55B0" w:rsidRDefault="007B55B0" w:rsidP="007B55B0">
            <w:r>
              <w:t xml:space="preserve">• what the poem is about and how it is organised </w:t>
            </w:r>
          </w:p>
          <w:p w14:paraId="51849E96" w14:textId="77777777" w:rsidR="007B55B0" w:rsidRDefault="007B55B0" w:rsidP="007B55B0">
            <w:r>
              <w:t xml:space="preserve">• the ideas the poet may have wanted us to think about </w:t>
            </w:r>
          </w:p>
          <w:p w14:paraId="0509F411" w14:textId="77777777" w:rsidR="007B55B0" w:rsidRDefault="007B55B0" w:rsidP="007B55B0">
            <w:r>
              <w:t xml:space="preserve">• the poet’s choice of words, phrases and images and the effects they create </w:t>
            </w:r>
          </w:p>
          <w:p w14:paraId="0D320D04" w14:textId="77777777" w:rsidR="007B55B0" w:rsidRDefault="007B55B0" w:rsidP="007B55B0">
            <w:r>
              <w:t>• how you respond to the poem</w:t>
            </w:r>
          </w:p>
          <w:p w14:paraId="6B82C982" w14:textId="77777777" w:rsidR="007B55B0" w:rsidRDefault="007B55B0" w:rsidP="007B55B0"/>
          <w:p w14:paraId="329D1AF1" w14:textId="77777777" w:rsidR="007B55B0" w:rsidRDefault="007B55B0" w:rsidP="007B55B0">
            <w:r>
              <w:t xml:space="preserve">Now compare Change by Dave Calder and Teacher by Carol Ann Duffy. You should compare: </w:t>
            </w:r>
          </w:p>
          <w:p w14:paraId="60181321" w14:textId="77777777" w:rsidR="007B55B0" w:rsidRDefault="007B55B0" w:rsidP="007B55B0">
            <w:r>
              <w:t xml:space="preserve">• what the poems are about and how they are organised </w:t>
            </w:r>
          </w:p>
          <w:p w14:paraId="7B401A59" w14:textId="77777777" w:rsidR="007B55B0" w:rsidRDefault="007B55B0" w:rsidP="007B55B0">
            <w:r>
              <w:t xml:space="preserve">• the ideas the poets may have wanted us to think about </w:t>
            </w:r>
          </w:p>
          <w:p w14:paraId="5967B3D3" w14:textId="77777777" w:rsidR="007B55B0" w:rsidRDefault="007B55B0" w:rsidP="007B55B0">
            <w:r>
              <w:t xml:space="preserve">• the poets’ choice of words, phrases and images and the effects they create </w:t>
            </w:r>
          </w:p>
          <w:p w14:paraId="17E32E0B" w14:textId="653FBDF8" w:rsidR="007B55B0" w:rsidRDefault="007B55B0" w:rsidP="007B55B0">
            <w:r>
              <w:t>• how you respond to the poems</w:t>
            </w:r>
          </w:p>
        </w:tc>
      </w:tr>
      <w:tr w:rsidR="007B55B0" w14:paraId="63CE6553" w14:textId="77777777" w:rsidTr="007B55B0">
        <w:tc>
          <w:tcPr>
            <w:tcW w:w="2978" w:type="dxa"/>
          </w:tcPr>
          <w:p w14:paraId="1ED3FE95" w14:textId="77777777" w:rsidR="007B55B0" w:rsidRDefault="007B55B0" w:rsidP="0095631A">
            <w:pPr>
              <w:jc w:val="center"/>
            </w:pPr>
            <w:r>
              <w:t>Yesterday – Patrica Pogson</w:t>
            </w:r>
          </w:p>
          <w:p w14:paraId="7F0791E0" w14:textId="324284C6" w:rsidR="007B55B0" w:rsidRDefault="007B55B0" w:rsidP="0095631A">
            <w:pPr>
              <w:jc w:val="center"/>
            </w:pPr>
            <w:r>
              <w:t>Those Winter Sundays – Robert Hayden</w:t>
            </w:r>
          </w:p>
        </w:tc>
        <w:tc>
          <w:tcPr>
            <w:tcW w:w="8080" w:type="dxa"/>
          </w:tcPr>
          <w:p w14:paraId="153E8F51" w14:textId="77777777" w:rsidR="007B55B0" w:rsidRDefault="007B55B0" w:rsidP="007B55B0">
            <w:r>
              <w:t xml:space="preserve">Write about the poem Yesterday by Patricia Pogson, and its effect on you. You may wish to consider: </w:t>
            </w:r>
          </w:p>
          <w:p w14:paraId="3395FE7A" w14:textId="77777777" w:rsidR="007B55B0" w:rsidRDefault="007B55B0" w:rsidP="007B55B0">
            <w:r>
              <w:t xml:space="preserve">• what the poem is about and how it is organised </w:t>
            </w:r>
          </w:p>
          <w:p w14:paraId="518837C9" w14:textId="77777777" w:rsidR="007B55B0" w:rsidRDefault="007B55B0" w:rsidP="007B55B0">
            <w:r>
              <w:t xml:space="preserve">• the ideas the poet may have wanted us to think about </w:t>
            </w:r>
          </w:p>
          <w:p w14:paraId="77C934DC" w14:textId="77777777" w:rsidR="007B55B0" w:rsidRDefault="007B55B0" w:rsidP="007B55B0">
            <w:r>
              <w:t xml:space="preserve">• the poet’s choice of words, phrases and images and the effects they create </w:t>
            </w:r>
          </w:p>
          <w:p w14:paraId="2F466827" w14:textId="77777777" w:rsidR="007B55B0" w:rsidRDefault="007B55B0" w:rsidP="007B55B0">
            <w:r>
              <w:t>• how you respond to the poem</w:t>
            </w:r>
          </w:p>
          <w:p w14:paraId="66D241BA" w14:textId="77777777" w:rsidR="007B55B0" w:rsidRDefault="007B55B0" w:rsidP="007B55B0"/>
          <w:p w14:paraId="0E775A99" w14:textId="77777777" w:rsidR="007B55B0" w:rsidRDefault="007B55B0" w:rsidP="007B55B0">
            <w:r>
              <w:t xml:space="preserve">Now compare Those Winter Sundays by Robert Hayden, and Yesterday by Patricia Pogson. You should compare: </w:t>
            </w:r>
          </w:p>
          <w:p w14:paraId="60789356" w14:textId="77777777" w:rsidR="007B55B0" w:rsidRDefault="007B55B0" w:rsidP="007B55B0">
            <w:r>
              <w:t xml:space="preserve">• what the poems are about and how they are organised </w:t>
            </w:r>
          </w:p>
          <w:p w14:paraId="35BE2A65" w14:textId="77777777" w:rsidR="007B55B0" w:rsidRDefault="007B55B0" w:rsidP="007B55B0">
            <w:r>
              <w:t xml:space="preserve">• the ideas the poets may have wanted us to think about </w:t>
            </w:r>
          </w:p>
          <w:p w14:paraId="0A60896F" w14:textId="77777777" w:rsidR="007B55B0" w:rsidRDefault="007B55B0" w:rsidP="007B55B0">
            <w:r>
              <w:t xml:space="preserve">• the poets’ choice of words, phrases and images and the effects they create </w:t>
            </w:r>
          </w:p>
          <w:p w14:paraId="60742C25" w14:textId="5B6D4798" w:rsidR="007B55B0" w:rsidRDefault="007B55B0" w:rsidP="007B55B0">
            <w:r>
              <w:t>• how you respond to the poems</w:t>
            </w:r>
          </w:p>
        </w:tc>
      </w:tr>
    </w:tbl>
    <w:p w14:paraId="392370D1" w14:textId="77777777" w:rsidR="007B55B0" w:rsidRPr="007B55B0" w:rsidRDefault="007B55B0" w:rsidP="0095631A">
      <w:pPr>
        <w:jc w:val="center"/>
      </w:pPr>
    </w:p>
    <w:sectPr w:rsidR="007B55B0" w:rsidRPr="007B55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95D"/>
    <w:rsid w:val="001C3B8B"/>
    <w:rsid w:val="001C65F5"/>
    <w:rsid w:val="00330DD6"/>
    <w:rsid w:val="00714062"/>
    <w:rsid w:val="007B55B0"/>
    <w:rsid w:val="0085333B"/>
    <w:rsid w:val="008F1721"/>
    <w:rsid w:val="0095631A"/>
    <w:rsid w:val="00BB695D"/>
    <w:rsid w:val="00F86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1D52"/>
  <w15:chartTrackingRefBased/>
  <w15:docId w15:val="{DB40152E-1FFF-49C5-A0A8-E9FB5AF1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6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3001</Words>
  <Characters>17112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Boylan</dc:creator>
  <cp:keywords/>
  <dc:description/>
  <cp:lastModifiedBy>Beth Lytton-Heather</cp:lastModifiedBy>
  <cp:revision>2</cp:revision>
  <dcterms:created xsi:type="dcterms:W3CDTF">2020-04-20T16:52:00Z</dcterms:created>
  <dcterms:modified xsi:type="dcterms:W3CDTF">2020-04-20T16:52:00Z</dcterms:modified>
</cp:coreProperties>
</file>